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36" w:rsidRPr="00511E7A" w:rsidRDefault="00107305" w:rsidP="008447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b/>
          <w:bCs/>
          <w:sz w:val="24"/>
          <w:szCs w:val="24"/>
          <w:lang w:val="pt-BR"/>
        </w:rPr>
        <w:t>FORMULÁRIO DE CARACTERIZAÇÃO DO EMPREENDIMENTO</w:t>
      </w:r>
    </w:p>
    <w:p w:rsidR="00DB7F36" w:rsidRPr="00511E7A" w:rsidRDefault="00381A2A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027" style="position:absolute;z-index:-251865600;mso-position-horizontal-relative:text;mso-position-vertical-relative:text" from="60pt,-.35pt" to="417.45pt,-.35pt" o:allowincell="f" strokeweight=".42331mm"/>
        </w:pict>
      </w:r>
    </w:p>
    <w:p w:rsidR="00DB7F36" w:rsidRPr="00511E7A" w:rsidRDefault="0010730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b/>
          <w:bCs/>
          <w:sz w:val="20"/>
          <w:szCs w:val="20"/>
          <w:lang w:val="pt-BR"/>
        </w:rPr>
        <w:t>É expressamente proib</w:t>
      </w:r>
      <w:r w:rsidR="00511E7A">
        <w:rPr>
          <w:rFonts w:ascii="Helvetica" w:hAnsi="Helvetica" w:cs="Helvetica"/>
          <w:b/>
          <w:bCs/>
          <w:sz w:val="20"/>
          <w:szCs w:val="20"/>
          <w:lang w:val="pt-BR"/>
        </w:rPr>
        <w:t>ido qualquer tipo de intervenç</w:t>
      </w:r>
      <w:r w:rsidRPr="00511E7A">
        <w:rPr>
          <w:rFonts w:ascii="Helvetica" w:hAnsi="Helvetica" w:cs="Helvetica"/>
          <w:b/>
          <w:bCs/>
          <w:sz w:val="20"/>
          <w:szCs w:val="20"/>
          <w:lang w:val="pt-BR"/>
        </w:rPr>
        <w:t>ão em Área de Preservação Permanente.</w:t>
      </w:r>
    </w:p>
    <w:p w:rsidR="00DB7F36" w:rsidRPr="00511E7A" w:rsidRDefault="00DB7F36">
      <w:pPr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/>
          <w:sz w:val="24"/>
          <w:szCs w:val="24"/>
          <w:lang w:val="pt-BR"/>
        </w:rPr>
      </w:pPr>
    </w:p>
    <w:p w:rsidR="00DB7F36" w:rsidRPr="00511E7A" w:rsidRDefault="0010730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00" w:right="180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 xml:space="preserve">Deverá ser observada </w:t>
      </w:r>
      <w:r w:rsidR="00511E7A">
        <w:rPr>
          <w:rFonts w:ascii="Helvetica" w:hAnsi="Helvetica" w:cs="Helvetica"/>
          <w:sz w:val="20"/>
          <w:szCs w:val="20"/>
          <w:lang w:val="pt-BR"/>
        </w:rPr>
        <w:t>rigorosamente a formatação des</w:t>
      </w:r>
      <w:r w:rsidRPr="00511E7A">
        <w:rPr>
          <w:rFonts w:ascii="Helvetica" w:hAnsi="Helvetica" w:cs="Helvetica"/>
          <w:sz w:val="20"/>
          <w:szCs w:val="20"/>
          <w:lang w:val="pt-BR"/>
        </w:rPr>
        <w:t xml:space="preserve">te formulário, não sendo permitida qualquer inclusão, exclusão ou alteração de campos, </w:t>
      </w:r>
      <w:proofErr w:type="gramStart"/>
      <w:r w:rsidRPr="00511E7A">
        <w:rPr>
          <w:rFonts w:ascii="Helvetica" w:hAnsi="Helvetica" w:cs="Helvetica"/>
          <w:sz w:val="20"/>
          <w:szCs w:val="20"/>
          <w:lang w:val="pt-BR"/>
        </w:rPr>
        <w:t>sob pena</w:t>
      </w:r>
      <w:proofErr w:type="gramEnd"/>
      <w:r w:rsidRPr="00511E7A">
        <w:rPr>
          <w:rFonts w:ascii="Helvetica" w:hAnsi="Helvetica" w:cs="Helvetica"/>
          <w:sz w:val="20"/>
          <w:szCs w:val="20"/>
          <w:lang w:val="pt-BR"/>
        </w:rPr>
        <w:t xml:space="preserve"> de não aceitação do documento.</w:t>
      </w:r>
    </w:p>
    <w:p w:rsidR="00DB7F36" w:rsidRPr="00511E7A" w:rsidRDefault="00381A2A">
      <w:pPr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pict>
          <v:line id="_x0000_s1979" style="position:absolute;z-index:-251448832;mso-position-horizontal-relative:text;mso-position-vertical-relative:text" from="1.55pt,6.1pt" to="1.8pt,42.35pt" o:allowincell="f" strokeweight=".48pt"/>
        </w:pict>
      </w:r>
      <w:r>
        <w:rPr>
          <w:noProof/>
          <w:lang w:val="pt-BR" w:eastAsia="pt-BR"/>
        </w:rPr>
        <w:pict>
          <v:line id="_x0000_s1978" style="position:absolute;z-index:-251449856;mso-position-horizontal-relative:text;mso-position-vertical-relative:text" from="475.4pt,6.35pt" to="475.65pt,42.6pt" o:allowincell="f" strokeweight=".48pt"/>
        </w:pict>
      </w:r>
      <w:r>
        <w:rPr>
          <w:noProof/>
        </w:rPr>
        <w:pict>
          <v:line id="_x0000_s1028" style="position:absolute;z-index:-251864576;mso-position-horizontal-relative:text;mso-position-vertical-relative:text" from="1.8pt,6.35pt" to="475.65pt,6.35pt" o:allowincell="f" strokeweight=".16931mm"/>
        </w:pict>
      </w:r>
      <w:r>
        <w:rPr>
          <w:noProof/>
        </w:rPr>
        <w:pict>
          <v:line id="_x0000_s1029" style="position:absolute;z-index:-251863552;mso-position-horizontal-relative:text;mso-position-vertical-relative:text" from="2pt,6.1pt" to="2pt,32.9pt" o:allowincell="f" strokeweight=".16931mm"/>
        </w:pict>
      </w:r>
      <w:r>
        <w:rPr>
          <w:noProof/>
        </w:rPr>
        <w:pict>
          <v:line id="_x0000_s1030" style="position:absolute;z-index:-251862528;mso-position-horizontal-relative:text;mso-position-vertical-relative:text" from="475.4pt,6.1pt" to="475.4pt,32.9pt" o:allowincell="f" strokeweight=".16931mm"/>
        </w:pict>
      </w:r>
    </w:p>
    <w:p w:rsidR="00DB7F36" w:rsidRPr="00BE7B26" w:rsidRDefault="00DE2AAD">
      <w:pPr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/>
          <w:b/>
          <w:sz w:val="24"/>
          <w:szCs w:val="24"/>
          <w:lang w:val="pt-BR"/>
        </w:rPr>
      </w:pPr>
      <w:r w:rsidRPr="00DE2AAD">
        <w:rPr>
          <w:rFonts w:ascii="Helvetica" w:hAnsi="Helvetica" w:cs="Helvetica"/>
          <w:sz w:val="20"/>
          <w:szCs w:val="20"/>
          <w:lang w:val="pt-BR"/>
        </w:rPr>
        <w:t>Enquadramento</w:t>
      </w:r>
      <w:r>
        <w:rPr>
          <w:rFonts w:ascii="Helvetica" w:hAnsi="Helvetica" w:cs="Helvetica"/>
          <w:b/>
          <w:sz w:val="20"/>
          <w:szCs w:val="20"/>
          <w:lang w:val="pt-BR"/>
        </w:rPr>
        <w:t xml:space="preserve">: </w:t>
      </w:r>
      <w:r w:rsidR="00BE7B26" w:rsidRPr="00BE7B26">
        <w:rPr>
          <w:rFonts w:ascii="Helvetica" w:hAnsi="Helvetica" w:cs="Helvetica"/>
          <w:b/>
          <w:sz w:val="20"/>
          <w:szCs w:val="20"/>
          <w:lang w:val="pt-BR"/>
        </w:rPr>
        <w:t xml:space="preserve">FABRICAÇÃO DE ARTIGOS DE PASSAMANARIA, FITAS, FILÓS, RENDAS E </w:t>
      </w:r>
      <w:proofErr w:type="gramStart"/>
      <w:r w:rsidR="00BE7B26" w:rsidRPr="00BE7B26">
        <w:rPr>
          <w:rFonts w:ascii="Helvetica" w:hAnsi="Helvetica" w:cs="Helvetica"/>
          <w:b/>
          <w:sz w:val="20"/>
          <w:szCs w:val="20"/>
          <w:lang w:val="pt-BR"/>
        </w:rPr>
        <w:t>BORDADOS</w:t>
      </w:r>
      <w:proofErr w:type="gramEnd"/>
    </w:p>
    <w:p w:rsidR="00DB7F36" w:rsidRPr="00BE7B26" w:rsidRDefault="00DB7F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sz w:val="24"/>
          <w:szCs w:val="24"/>
          <w:lang w:val="pt-BR"/>
        </w:rPr>
      </w:pPr>
    </w:p>
    <w:p w:rsidR="00DB7F36" w:rsidRPr="00BE7B26" w:rsidRDefault="00BE7B26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sz w:val="24"/>
          <w:szCs w:val="24"/>
          <w:lang w:val="pt-BR"/>
        </w:rPr>
      </w:pPr>
      <w:r w:rsidRPr="00BE7B26">
        <w:rPr>
          <w:rFonts w:ascii="Arial" w:hAnsi="Arial" w:cs="Arial"/>
          <w:b/>
          <w:sz w:val="20"/>
          <w:szCs w:val="20"/>
          <w:shd w:val="clear" w:color="auto" w:fill="FFFFFF"/>
          <w:lang w:val="pt-BR"/>
        </w:rPr>
        <w:t xml:space="preserve">Área Construída (m²) + Área de Estocagem (m²), quando houver </w:t>
      </w:r>
      <w:r w:rsidR="00D00C50">
        <w:rPr>
          <w:rFonts w:ascii="Arial" w:hAnsi="Arial" w:cs="Arial"/>
          <w:b/>
          <w:sz w:val="20"/>
          <w:szCs w:val="20"/>
          <w:shd w:val="clear" w:color="auto" w:fill="FFFFFF"/>
          <w:lang w:val="pt-BR"/>
        </w:rPr>
        <w:t xml:space="preserve">__________ </w:t>
      </w:r>
      <w:proofErr w:type="gramStart"/>
      <w:r w:rsidRPr="00BE7B26">
        <w:rPr>
          <w:rFonts w:ascii="Arial" w:hAnsi="Arial" w:cs="Arial"/>
          <w:b/>
          <w:sz w:val="20"/>
          <w:szCs w:val="20"/>
          <w:shd w:val="clear" w:color="auto" w:fill="FFFFFF"/>
          <w:lang w:val="pt-BR"/>
        </w:rPr>
        <w:t>TODOS</w:t>
      </w:r>
      <w:proofErr w:type="gramEnd"/>
    </w:p>
    <w:p w:rsidR="005175D5" w:rsidRDefault="00381A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pict>
          <v:line id="_x0000_s1977" style="position:absolute;z-index:-251450880;mso-position-horizontal-relative:text;mso-position-vertical-relative:text" from="2pt,1pt" to="475.4pt,1pt" o:allowincell="f" strokeweight=".48pt"/>
        </w:pict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0"/>
      </w:tblGrid>
      <w:tr w:rsidR="00884125" w:rsidRPr="00884125" w:rsidTr="00884125">
        <w:trPr>
          <w:trHeight w:val="414"/>
        </w:trPr>
        <w:tc>
          <w:tcPr>
            <w:tcW w:w="9540" w:type="dxa"/>
            <w:shd w:val="clear" w:color="auto" w:fill="E5E5E5"/>
          </w:tcPr>
          <w:p w:rsidR="005175D5" w:rsidRPr="00884125" w:rsidRDefault="005175D5" w:rsidP="00884125">
            <w:pPr>
              <w:pStyle w:val="TableParagraph"/>
              <w:spacing w:before="86"/>
              <w:ind w:left="2373" w:right="2367"/>
              <w:jc w:val="center"/>
              <w:rPr>
                <w:b/>
                <w:sz w:val="20"/>
              </w:rPr>
            </w:pPr>
            <w:r w:rsidRPr="00884125">
              <w:rPr>
                <w:b/>
                <w:sz w:val="20"/>
              </w:rPr>
              <w:t>INFORMAÇÕES DO EMPREENDIMENTO</w:t>
            </w:r>
          </w:p>
        </w:tc>
      </w:tr>
      <w:tr w:rsidR="00884125" w:rsidRPr="00381A2A" w:rsidTr="00884125">
        <w:trPr>
          <w:trHeight w:val="1629"/>
        </w:trPr>
        <w:tc>
          <w:tcPr>
            <w:tcW w:w="9540" w:type="dxa"/>
            <w:shd w:val="clear" w:color="auto" w:fill="auto"/>
          </w:tcPr>
          <w:p w:rsidR="005175D5" w:rsidRPr="00884125" w:rsidRDefault="005175D5" w:rsidP="00884125">
            <w:pPr>
              <w:pStyle w:val="TableParagraph"/>
              <w:tabs>
                <w:tab w:val="left" w:pos="2371"/>
                <w:tab w:val="left" w:pos="3199"/>
                <w:tab w:val="left" w:pos="4762"/>
                <w:tab w:val="left" w:pos="4841"/>
                <w:tab w:val="left" w:pos="5206"/>
                <w:tab w:val="left" w:pos="5319"/>
                <w:tab w:val="left" w:pos="5618"/>
                <w:tab w:val="left" w:pos="6537"/>
                <w:tab w:val="left" w:pos="7130"/>
                <w:tab w:val="left" w:pos="7288"/>
                <w:tab w:val="left" w:pos="8866"/>
                <w:tab w:val="left" w:pos="8911"/>
                <w:tab w:val="left" w:pos="9009"/>
                <w:tab w:val="left" w:pos="9117"/>
              </w:tabs>
              <w:spacing w:before="117" w:line="364" w:lineRule="auto"/>
              <w:ind w:left="69" w:right="411"/>
              <w:rPr>
                <w:sz w:val="20"/>
                <w:lang w:val="pt-BR"/>
              </w:rPr>
            </w:pPr>
            <w:r w:rsidRPr="00884125">
              <w:rPr>
                <w:sz w:val="20"/>
                <w:lang w:val="pt-BR"/>
              </w:rPr>
              <w:t>Razão</w:t>
            </w:r>
            <w:r w:rsidRPr="00884125">
              <w:rPr>
                <w:spacing w:val="-2"/>
                <w:sz w:val="20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Social/Nome: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 xml:space="preserve"> Nome</w:t>
            </w:r>
            <w:r w:rsidRPr="00884125">
              <w:rPr>
                <w:spacing w:val="-4"/>
                <w:sz w:val="20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Fantasia: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CNPJ/CPF:_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 Endereço:_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Nº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Bairro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 xml:space="preserve"> Cidade: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CEP:</w:t>
            </w:r>
            <w:r w:rsidRPr="00884125">
              <w:rPr>
                <w:spacing w:val="-1"/>
                <w:sz w:val="20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proofErr w:type="spellStart"/>
            <w:r w:rsidRPr="00884125">
              <w:rPr>
                <w:sz w:val="20"/>
                <w:lang w:val="pt-BR"/>
              </w:rPr>
              <w:t>Tel</w:t>
            </w:r>
            <w:proofErr w:type="spellEnd"/>
            <w:r w:rsidRPr="00884125">
              <w:rPr>
                <w:sz w:val="20"/>
                <w:lang w:val="pt-BR"/>
              </w:rPr>
              <w:t>:</w:t>
            </w:r>
            <w:r w:rsidRPr="00884125">
              <w:rPr>
                <w:spacing w:val="-2"/>
                <w:sz w:val="20"/>
                <w:lang w:val="pt-BR"/>
              </w:rPr>
              <w:t xml:space="preserve"> </w:t>
            </w:r>
            <w:proofErr w:type="gramStart"/>
            <w:r w:rsidRPr="00884125">
              <w:rPr>
                <w:sz w:val="20"/>
                <w:lang w:val="pt-BR"/>
              </w:rPr>
              <w:t>(</w:t>
            </w:r>
            <w:r w:rsidRPr="00884125">
              <w:rPr>
                <w:sz w:val="20"/>
                <w:u w:val="single"/>
                <w:lang w:val="pt-BR"/>
              </w:rPr>
              <w:t xml:space="preserve">  </w:t>
            </w:r>
            <w:r w:rsidRPr="00884125">
              <w:rPr>
                <w:spacing w:val="54"/>
                <w:sz w:val="20"/>
                <w:u w:val="single"/>
                <w:lang w:val="pt-BR"/>
              </w:rPr>
              <w:t xml:space="preserve"> </w:t>
            </w:r>
            <w:proofErr w:type="gramEnd"/>
            <w:r w:rsidRPr="00884125">
              <w:rPr>
                <w:sz w:val="20"/>
                <w:lang w:val="pt-BR"/>
              </w:rPr>
              <w:t>_)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</w:p>
        </w:tc>
      </w:tr>
      <w:tr w:rsidR="00884125" w:rsidRPr="00884125" w:rsidTr="00884125">
        <w:trPr>
          <w:trHeight w:val="441"/>
        </w:trPr>
        <w:tc>
          <w:tcPr>
            <w:tcW w:w="9540" w:type="dxa"/>
            <w:shd w:val="clear" w:color="auto" w:fill="E5E5E5"/>
          </w:tcPr>
          <w:p w:rsidR="005175D5" w:rsidRPr="00884125" w:rsidRDefault="005175D5" w:rsidP="00884125">
            <w:pPr>
              <w:pStyle w:val="TableParagraph"/>
              <w:spacing w:before="86"/>
              <w:ind w:left="2373" w:right="2362"/>
              <w:jc w:val="center"/>
              <w:rPr>
                <w:b/>
                <w:sz w:val="20"/>
              </w:rPr>
            </w:pPr>
            <w:r w:rsidRPr="00884125">
              <w:rPr>
                <w:b/>
                <w:sz w:val="20"/>
              </w:rPr>
              <w:t>CARACTERÍSTICAS DA ÁREA</w:t>
            </w:r>
          </w:p>
        </w:tc>
      </w:tr>
      <w:tr w:rsidR="00884125" w:rsidRPr="00884125" w:rsidTr="00884125">
        <w:trPr>
          <w:trHeight w:val="1190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175D5" w:rsidRPr="00E82125" w:rsidRDefault="005175D5" w:rsidP="00884125">
            <w:pPr>
              <w:pStyle w:val="TableParagraph"/>
              <w:spacing w:before="114"/>
              <w:ind w:left="71"/>
              <w:rPr>
                <w:i/>
                <w:sz w:val="20"/>
                <w:lang w:val="pt-BR"/>
              </w:rPr>
            </w:pPr>
            <w:r w:rsidRPr="00E82125">
              <w:rPr>
                <w:i/>
                <w:sz w:val="20"/>
                <w:u w:val="single"/>
                <w:lang w:val="pt-BR"/>
              </w:rPr>
              <w:t>Localização</w:t>
            </w:r>
          </w:p>
          <w:p w:rsidR="005175D5" w:rsidRPr="00E82125" w:rsidRDefault="005175D5" w:rsidP="00884125">
            <w:pPr>
              <w:pStyle w:val="TableParagraph"/>
              <w:spacing w:before="6"/>
              <w:ind w:left="3163" w:right="4775"/>
              <w:jc w:val="center"/>
              <w:rPr>
                <w:sz w:val="20"/>
                <w:lang w:val="pt-BR"/>
              </w:rPr>
            </w:pPr>
            <w:r w:rsidRPr="00E82125">
              <w:rPr>
                <w:sz w:val="20"/>
                <w:lang w:val="pt-BR"/>
              </w:rPr>
              <w:t>Inserida em área:</w:t>
            </w:r>
          </w:p>
          <w:p w:rsidR="005175D5" w:rsidRPr="00884125" w:rsidRDefault="005175D5" w:rsidP="00884125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  <w:tab w:val="left" w:pos="3182"/>
                <w:tab w:val="left" w:pos="5927"/>
                <w:tab w:val="left" w:pos="7315"/>
              </w:tabs>
              <w:spacing w:before="1" w:line="311" w:lineRule="exact"/>
              <w:rPr>
                <w:sz w:val="20"/>
                <w:lang w:val="pt-BR"/>
              </w:rPr>
            </w:pPr>
            <w:r w:rsidRPr="00884125">
              <w:rPr>
                <w:position w:val="8"/>
                <w:sz w:val="20"/>
                <w:lang w:val="pt-BR"/>
              </w:rPr>
              <w:t>Zona</w:t>
            </w:r>
            <w:r w:rsidRPr="00884125">
              <w:rPr>
                <w:spacing w:val="-3"/>
                <w:position w:val="8"/>
                <w:sz w:val="20"/>
                <w:lang w:val="pt-BR"/>
              </w:rPr>
              <w:t xml:space="preserve"> </w:t>
            </w:r>
            <w:r w:rsidRPr="00884125">
              <w:rPr>
                <w:position w:val="8"/>
                <w:sz w:val="20"/>
                <w:lang w:val="pt-BR"/>
              </w:rPr>
              <w:t>Urbana</w:t>
            </w:r>
            <w:r w:rsidRPr="00884125">
              <w:rPr>
                <w:position w:val="8"/>
                <w:sz w:val="20"/>
                <w:lang w:val="pt-BR"/>
              </w:rPr>
              <w:tab/>
            </w: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 xml:space="preserve">Industrial </w:t>
            </w:r>
            <w:r w:rsidRPr="00884125">
              <w:rPr>
                <w:spacing w:val="48"/>
                <w:sz w:val="20"/>
                <w:lang w:val="pt-BR"/>
              </w:rPr>
              <w:t xml:space="preserve"> </w:t>
            </w: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Residencial</w:t>
            </w:r>
            <w:r w:rsidRPr="00884125">
              <w:rPr>
                <w:sz w:val="20"/>
                <w:lang w:val="pt-BR"/>
              </w:rPr>
              <w:tab/>
            </w: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Comercial</w:t>
            </w:r>
            <w:r w:rsidRPr="00884125">
              <w:rPr>
                <w:sz w:val="20"/>
                <w:lang w:val="pt-BR"/>
              </w:rPr>
              <w:tab/>
            </w: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spacing w:val="12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Mista</w:t>
            </w:r>
          </w:p>
          <w:p w:rsidR="005175D5" w:rsidRPr="00884125" w:rsidRDefault="00E82125" w:rsidP="00E82125">
            <w:pPr>
              <w:pStyle w:val="TableParagraph"/>
              <w:tabs>
                <w:tab w:val="left" w:pos="336"/>
                <w:tab w:val="left" w:pos="3182"/>
                <w:tab w:val="left" w:pos="7870"/>
                <w:tab w:val="left" w:pos="8760"/>
              </w:tabs>
              <w:spacing w:line="251" w:lineRule="exact"/>
              <w:ind w:left="71"/>
              <w:rPr>
                <w:sz w:val="20"/>
              </w:rPr>
            </w:pPr>
            <w:r w:rsidRPr="00884125">
              <w:rPr>
                <w:rFonts w:ascii="Wingdings" w:hAnsi="Wingdings"/>
              </w:rPr>
              <w:t></w:t>
            </w:r>
            <w:r>
              <w:rPr>
                <w:rFonts w:ascii="Wingdings" w:hAnsi="Wingdings"/>
              </w:rPr>
              <w:t></w:t>
            </w:r>
            <w:proofErr w:type="spellStart"/>
            <w:r w:rsidR="005175D5" w:rsidRPr="00884125">
              <w:rPr>
                <w:position w:val="2"/>
                <w:sz w:val="20"/>
              </w:rPr>
              <w:t>Zona</w:t>
            </w:r>
            <w:proofErr w:type="spellEnd"/>
            <w:r w:rsidR="005175D5" w:rsidRPr="00884125">
              <w:rPr>
                <w:spacing w:val="-3"/>
                <w:position w:val="2"/>
                <w:sz w:val="20"/>
              </w:rPr>
              <w:t xml:space="preserve"> </w:t>
            </w:r>
            <w:r w:rsidR="005175D5" w:rsidRPr="00884125">
              <w:rPr>
                <w:position w:val="2"/>
                <w:sz w:val="20"/>
              </w:rPr>
              <w:t>Rural</w:t>
            </w:r>
            <w:r w:rsidR="005175D5" w:rsidRPr="00884125">
              <w:rPr>
                <w:position w:val="2"/>
                <w:sz w:val="20"/>
              </w:rPr>
              <w:tab/>
            </w:r>
            <w:r w:rsidR="005175D5" w:rsidRPr="00884125">
              <w:rPr>
                <w:rFonts w:ascii="Wingdings" w:hAnsi="Wingdings"/>
              </w:rPr>
              <w:t></w:t>
            </w:r>
            <w:r w:rsidR="005175D5" w:rsidRPr="00884125">
              <w:rPr>
                <w:rFonts w:ascii="Times New Roman" w:hAnsi="Times New Roman"/>
              </w:rPr>
              <w:t xml:space="preserve"> </w:t>
            </w:r>
            <w:proofErr w:type="spellStart"/>
            <w:r w:rsidR="005175D5" w:rsidRPr="00884125">
              <w:rPr>
                <w:sz w:val="20"/>
              </w:rPr>
              <w:t>Outra</w:t>
            </w:r>
            <w:proofErr w:type="spellEnd"/>
            <w:r w:rsidR="005175D5" w:rsidRPr="00884125">
              <w:rPr>
                <w:sz w:val="20"/>
              </w:rPr>
              <w:t>.</w:t>
            </w:r>
            <w:r w:rsidR="005175D5" w:rsidRPr="00884125">
              <w:rPr>
                <w:spacing w:val="8"/>
                <w:sz w:val="20"/>
              </w:rPr>
              <w:t xml:space="preserve"> </w:t>
            </w:r>
            <w:proofErr w:type="spellStart"/>
            <w:r w:rsidR="005175D5" w:rsidRPr="00884125">
              <w:rPr>
                <w:sz w:val="20"/>
              </w:rPr>
              <w:t>Especificar</w:t>
            </w:r>
            <w:proofErr w:type="spellEnd"/>
            <w:r w:rsidR="005175D5" w:rsidRPr="00884125">
              <w:rPr>
                <w:spacing w:val="-2"/>
                <w:sz w:val="20"/>
              </w:rPr>
              <w:t xml:space="preserve"> </w:t>
            </w:r>
            <w:r w:rsidR="005175D5" w:rsidRPr="00884125">
              <w:rPr>
                <w:sz w:val="20"/>
              </w:rPr>
              <w:t>_</w:t>
            </w:r>
            <w:r w:rsidR="005175D5" w:rsidRPr="00884125">
              <w:rPr>
                <w:sz w:val="20"/>
                <w:u w:val="single"/>
              </w:rPr>
              <w:t xml:space="preserve"> </w:t>
            </w:r>
            <w:r w:rsidR="005175D5" w:rsidRPr="00884125">
              <w:rPr>
                <w:sz w:val="20"/>
                <w:u w:val="single"/>
              </w:rPr>
              <w:tab/>
            </w:r>
            <w:r w:rsidR="005175D5" w:rsidRPr="00884125">
              <w:rPr>
                <w:sz w:val="20"/>
              </w:rPr>
              <w:t>_</w:t>
            </w:r>
            <w:r w:rsidR="005175D5" w:rsidRPr="00884125">
              <w:rPr>
                <w:sz w:val="20"/>
                <w:u w:val="single"/>
              </w:rPr>
              <w:t xml:space="preserve"> </w:t>
            </w:r>
            <w:r w:rsidR="005175D5" w:rsidRPr="00884125">
              <w:rPr>
                <w:sz w:val="20"/>
                <w:u w:val="single"/>
              </w:rPr>
              <w:tab/>
            </w:r>
            <w:r w:rsidR="005175D5" w:rsidRPr="00884125">
              <w:rPr>
                <w:sz w:val="20"/>
              </w:rPr>
              <w:t>_</w:t>
            </w:r>
          </w:p>
        </w:tc>
      </w:tr>
      <w:tr w:rsidR="00884125" w:rsidRPr="00884125" w:rsidTr="00884125">
        <w:trPr>
          <w:trHeight w:val="772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5175D5" w:rsidRPr="00884125" w:rsidRDefault="005175D5" w:rsidP="00884125">
            <w:pPr>
              <w:pStyle w:val="TableParagraph"/>
              <w:spacing w:before="114"/>
              <w:ind w:left="71"/>
              <w:rPr>
                <w:i/>
                <w:sz w:val="20"/>
                <w:lang w:val="pt-BR"/>
              </w:rPr>
            </w:pPr>
            <w:r w:rsidRPr="00884125">
              <w:rPr>
                <w:i/>
                <w:sz w:val="20"/>
                <w:u w:val="single"/>
                <w:lang w:val="pt-BR"/>
              </w:rPr>
              <w:t>Há residência(s) de terceiros no entorno (raio de 100m)</w:t>
            </w:r>
            <w:r w:rsidRPr="00884125">
              <w:rPr>
                <w:i/>
                <w:sz w:val="20"/>
                <w:lang w:val="pt-BR"/>
              </w:rPr>
              <w:t>?</w:t>
            </w:r>
          </w:p>
          <w:p w:rsidR="005175D5" w:rsidRPr="00884125" w:rsidRDefault="005175D5" w:rsidP="00884125">
            <w:pPr>
              <w:pStyle w:val="TableParagraph"/>
              <w:tabs>
                <w:tab w:val="left" w:pos="3671"/>
              </w:tabs>
              <w:spacing w:before="123"/>
              <w:ind w:left="71"/>
              <w:rPr>
                <w:sz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 w:rsidRPr="00884125">
              <w:rPr>
                <w:sz w:val="20"/>
              </w:rPr>
              <w:t>Sim</w:t>
            </w:r>
            <w:proofErr w:type="spellEnd"/>
            <w:r w:rsidRPr="00884125">
              <w:rPr>
                <w:sz w:val="20"/>
              </w:rPr>
              <w:tab/>
            </w: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spacing w:val="7"/>
              </w:rPr>
              <w:t xml:space="preserve"> </w:t>
            </w:r>
            <w:proofErr w:type="spellStart"/>
            <w:r w:rsidRPr="00884125">
              <w:rPr>
                <w:sz w:val="20"/>
              </w:rPr>
              <w:t>Não</w:t>
            </w:r>
            <w:proofErr w:type="spellEnd"/>
          </w:p>
        </w:tc>
      </w:tr>
      <w:tr w:rsidR="00884125" w:rsidRPr="00884125" w:rsidTr="00884125">
        <w:trPr>
          <w:trHeight w:val="1898"/>
        </w:trPr>
        <w:tc>
          <w:tcPr>
            <w:tcW w:w="9540" w:type="dxa"/>
            <w:shd w:val="clear" w:color="auto" w:fill="auto"/>
          </w:tcPr>
          <w:p w:rsidR="005175D5" w:rsidRPr="00884125" w:rsidRDefault="005175D5" w:rsidP="00884125">
            <w:pPr>
              <w:pStyle w:val="TableParagraph"/>
              <w:spacing w:before="114"/>
              <w:ind w:left="69"/>
              <w:rPr>
                <w:i/>
                <w:sz w:val="20"/>
                <w:lang w:val="pt-BR"/>
              </w:rPr>
            </w:pPr>
            <w:r w:rsidRPr="00884125">
              <w:rPr>
                <w:i/>
                <w:sz w:val="20"/>
                <w:u w:val="single"/>
                <w:lang w:val="pt-BR"/>
              </w:rPr>
              <w:t>A área está inserida em Unidade de Conservação (UC) ou em sua zona de amortecimento</w:t>
            </w:r>
            <w:r w:rsidRPr="00884125">
              <w:rPr>
                <w:i/>
                <w:sz w:val="20"/>
                <w:lang w:val="pt-BR"/>
              </w:rPr>
              <w:t>?</w:t>
            </w:r>
          </w:p>
          <w:p w:rsidR="005175D5" w:rsidRPr="00884125" w:rsidRDefault="005175D5" w:rsidP="00884125">
            <w:pPr>
              <w:pStyle w:val="TableParagraph"/>
              <w:numPr>
                <w:ilvl w:val="0"/>
                <w:numId w:val="3"/>
              </w:numPr>
              <w:tabs>
                <w:tab w:val="left" w:pos="334"/>
              </w:tabs>
              <w:spacing w:before="125"/>
              <w:rPr>
                <w:sz w:val="20"/>
              </w:rPr>
            </w:pPr>
            <w:proofErr w:type="spellStart"/>
            <w:r w:rsidRPr="00884125">
              <w:rPr>
                <w:sz w:val="20"/>
              </w:rPr>
              <w:t>Sim</w:t>
            </w:r>
            <w:proofErr w:type="spellEnd"/>
          </w:p>
          <w:p w:rsidR="005175D5" w:rsidRPr="00884125" w:rsidRDefault="005175D5" w:rsidP="00884125">
            <w:pPr>
              <w:pStyle w:val="TableParagraph"/>
              <w:tabs>
                <w:tab w:val="left" w:pos="4783"/>
                <w:tab w:val="left" w:pos="7226"/>
                <w:tab w:val="left" w:pos="9008"/>
              </w:tabs>
              <w:spacing w:before="123" w:line="364" w:lineRule="auto"/>
              <w:ind w:left="69" w:right="404"/>
              <w:rPr>
                <w:sz w:val="20"/>
                <w:lang w:val="pt-BR"/>
              </w:rPr>
            </w:pPr>
            <w:r w:rsidRPr="00884125">
              <w:rPr>
                <w:sz w:val="20"/>
                <w:lang w:val="pt-BR"/>
              </w:rPr>
              <w:t>Nome da unidade</w:t>
            </w:r>
            <w:r w:rsidRPr="00884125">
              <w:rPr>
                <w:spacing w:val="-9"/>
                <w:sz w:val="20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de</w:t>
            </w:r>
            <w:r w:rsidRPr="00884125">
              <w:rPr>
                <w:spacing w:val="-3"/>
                <w:sz w:val="20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conservação: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 N</w:t>
            </w:r>
            <w:r w:rsidRPr="00884125">
              <w:rPr>
                <w:sz w:val="20"/>
                <w:vertAlign w:val="superscript"/>
                <w:lang w:val="pt-BR"/>
              </w:rPr>
              <w:t>o</w:t>
            </w:r>
            <w:r w:rsidRPr="00884125">
              <w:rPr>
                <w:sz w:val="20"/>
                <w:lang w:val="pt-BR"/>
              </w:rPr>
              <w:t xml:space="preserve"> do documento referente</w:t>
            </w:r>
            <w:r w:rsidRPr="00884125">
              <w:rPr>
                <w:spacing w:val="-9"/>
                <w:sz w:val="20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à</w:t>
            </w:r>
            <w:r w:rsidRPr="00884125">
              <w:rPr>
                <w:spacing w:val="-4"/>
                <w:sz w:val="20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anuência:_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  <w:r w:rsidRPr="00884125">
              <w:rPr>
                <w:sz w:val="20"/>
                <w:u w:val="single"/>
                <w:lang w:val="pt-BR"/>
              </w:rPr>
              <w:t xml:space="preserve"> </w:t>
            </w:r>
            <w:r w:rsidRPr="00884125">
              <w:rPr>
                <w:sz w:val="20"/>
                <w:u w:val="single"/>
                <w:lang w:val="pt-BR"/>
              </w:rPr>
              <w:tab/>
            </w:r>
            <w:r w:rsidRPr="00884125">
              <w:rPr>
                <w:sz w:val="20"/>
                <w:lang w:val="pt-BR"/>
              </w:rPr>
              <w:t>_</w:t>
            </w:r>
          </w:p>
          <w:p w:rsidR="005175D5" w:rsidRPr="00884125" w:rsidRDefault="005175D5" w:rsidP="00884125">
            <w:pPr>
              <w:pStyle w:val="TableParagraph"/>
              <w:numPr>
                <w:ilvl w:val="0"/>
                <w:numId w:val="3"/>
              </w:numPr>
              <w:tabs>
                <w:tab w:val="left" w:pos="334"/>
              </w:tabs>
              <w:spacing w:before="2"/>
              <w:rPr>
                <w:sz w:val="20"/>
              </w:rPr>
            </w:pPr>
            <w:proofErr w:type="spellStart"/>
            <w:r w:rsidRPr="00884125">
              <w:rPr>
                <w:sz w:val="20"/>
              </w:rPr>
              <w:t>Não</w:t>
            </w:r>
            <w:proofErr w:type="spellEnd"/>
          </w:p>
        </w:tc>
      </w:tr>
      <w:tr w:rsidR="00884125" w:rsidRPr="00884125" w:rsidTr="00884125">
        <w:trPr>
          <w:trHeight w:val="1490"/>
        </w:trPr>
        <w:tc>
          <w:tcPr>
            <w:tcW w:w="9540" w:type="dxa"/>
            <w:shd w:val="clear" w:color="auto" w:fill="auto"/>
          </w:tcPr>
          <w:p w:rsidR="005175D5" w:rsidRPr="00884125" w:rsidRDefault="005175D5" w:rsidP="00884125">
            <w:pPr>
              <w:pStyle w:val="TableParagraph"/>
              <w:spacing w:before="114"/>
              <w:ind w:left="69"/>
              <w:rPr>
                <w:i/>
                <w:sz w:val="20"/>
              </w:rPr>
            </w:pPr>
            <w:proofErr w:type="spellStart"/>
            <w:r w:rsidRPr="00884125">
              <w:rPr>
                <w:i/>
                <w:sz w:val="20"/>
                <w:u w:val="single"/>
              </w:rPr>
              <w:t>Haverá</w:t>
            </w:r>
            <w:proofErr w:type="spellEnd"/>
            <w:r w:rsidRPr="00884125">
              <w:rPr>
                <w:i/>
                <w:sz w:val="20"/>
                <w:u w:val="single"/>
              </w:rPr>
              <w:t xml:space="preserve"> </w:t>
            </w:r>
            <w:proofErr w:type="spellStart"/>
            <w:r w:rsidRPr="00884125">
              <w:rPr>
                <w:i/>
                <w:sz w:val="20"/>
                <w:u w:val="single"/>
              </w:rPr>
              <w:t>supressão</w:t>
            </w:r>
            <w:proofErr w:type="spellEnd"/>
            <w:r w:rsidRPr="00884125">
              <w:rPr>
                <w:i/>
                <w:sz w:val="20"/>
                <w:u w:val="single"/>
              </w:rPr>
              <w:t xml:space="preserve"> de </w:t>
            </w:r>
            <w:proofErr w:type="spellStart"/>
            <w:r w:rsidRPr="00884125">
              <w:rPr>
                <w:i/>
                <w:sz w:val="20"/>
                <w:u w:val="single"/>
              </w:rPr>
              <w:t>vegetação</w:t>
            </w:r>
            <w:proofErr w:type="spellEnd"/>
            <w:r w:rsidRPr="00884125">
              <w:rPr>
                <w:i/>
                <w:sz w:val="20"/>
              </w:rPr>
              <w:t>?</w:t>
            </w:r>
          </w:p>
          <w:p w:rsidR="005175D5" w:rsidRPr="00884125" w:rsidRDefault="005175D5" w:rsidP="00884125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spacing w:before="125"/>
              <w:rPr>
                <w:sz w:val="20"/>
              </w:rPr>
            </w:pPr>
            <w:proofErr w:type="spellStart"/>
            <w:r w:rsidRPr="00884125">
              <w:rPr>
                <w:sz w:val="20"/>
              </w:rPr>
              <w:t>Sim</w:t>
            </w:r>
            <w:proofErr w:type="spellEnd"/>
          </w:p>
          <w:p w:rsidR="005175D5" w:rsidRPr="00884125" w:rsidRDefault="005175D5" w:rsidP="00884125">
            <w:pPr>
              <w:pStyle w:val="TableParagraph"/>
              <w:tabs>
                <w:tab w:val="left" w:pos="9254"/>
              </w:tabs>
              <w:spacing w:before="123"/>
              <w:ind w:left="69"/>
              <w:rPr>
                <w:sz w:val="20"/>
                <w:lang w:val="pt-BR"/>
              </w:rPr>
            </w:pPr>
            <w:r w:rsidRPr="00884125">
              <w:rPr>
                <w:sz w:val="20"/>
                <w:lang w:val="pt-BR"/>
              </w:rPr>
              <w:t>Nº do documento referente à autorização expedida pelo</w:t>
            </w:r>
            <w:r w:rsidRPr="00884125">
              <w:rPr>
                <w:spacing w:val="-31"/>
                <w:sz w:val="20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IDAF:</w:t>
            </w:r>
            <w:proofErr w:type="gramStart"/>
            <w:r w:rsidRPr="00884125">
              <w:rPr>
                <w:spacing w:val="1"/>
                <w:sz w:val="20"/>
                <w:lang w:val="pt-BR"/>
              </w:rPr>
              <w:t xml:space="preserve"> </w:t>
            </w:r>
            <w:r w:rsidRPr="00884125">
              <w:rPr>
                <w:w w:val="99"/>
                <w:sz w:val="20"/>
                <w:u w:val="single"/>
                <w:lang w:val="pt-BR"/>
              </w:rPr>
              <w:t xml:space="preserve"> </w:t>
            </w:r>
            <w:proofErr w:type="gramEnd"/>
            <w:r w:rsidRPr="00884125">
              <w:rPr>
                <w:sz w:val="20"/>
                <w:u w:val="single"/>
                <w:lang w:val="pt-BR"/>
              </w:rPr>
              <w:tab/>
            </w:r>
          </w:p>
          <w:p w:rsidR="005175D5" w:rsidRPr="00884125" w:rsidRDefault="005175D5" w:rsidP="00884125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spacing w:before="123"/>
              <w:rPr>
                <w:sz w:val="20"/>
              </w:rPr>
            </w:pPr>
            <w:proofErr w:type="spellStart"/>
            <w:r w:rsidRPr="00884125">
              <w:rPr>
                <w:sz w:val="20"/>
              </w:rPr>
              <w:t>Não</w:t>
            </w:r>
            <w:proofErr w:type="spellEnd"/>
          </w:p>
        </w:tc>
      </w:tr>
    </w:tbl>
    <w:p w:rsidR="005175D5" w:rsidRDefault="005175D5" w:rsidP="005175D5">
      <w:pPr>
        <w:pStyle w:val="Corpodetexto"/>
        <w:rPr>
          <w:sz w:val="24"/>
        </w:r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7"/>
        <w:gridCol w:w="5263"/>
      </w:tblGrid>
      <w:tr w:rsidR="00884125" w:rsidRPr="00884125" w:rsidTr="00884125">
        <w:trPr>
          <w:trHeight w:val="328"/>
        </w:trPr>
        <w:tc>
          <w:tcPr>
            <w:tcW w:w="9540" w:type="dxa"/>
            <w:gridSpan w:val="2"/>
            <w:shd w:val="clear" w:color="auto" w:fill="E5E5E5"/>
          </w:tcPr>
          <w:p w:rsidR="005175D5" w:rsidRPr="00884125" w:rsidRDefault="005175D5" w:rsidP="00884125">
            <w:pPr>
              <w:pStyle w:val="TableParagraph"/>
              <w:spacing w:line="225" w:lineRule="exact"/>
              <w:ind w:left="2373" w:right="2368"/>
              <w:jc w:val="center"/>
              <w:rPr>
                <w:b/>
                <w:sz w:val="20"/>
              </w:rPr>
            </w:pPr>
            <w:r w:rsidRPr="00884125">
              <w:rPr>
                <w:b/>
                <w:sz w:val="20"/>
              </w:rPr>
              <w:t>COORDENADAS UTM</w:t>
            </w:r>
          </w:p>
        </w:tc>
      </w:tr>
      <w:tr w:rsidR="00884125" w:rsidRPr="00884125" w:rsidTr="00884125">
        <w:trPr>
          <w:trHeight w:val="390"/>
        </w:trPr>
        <w:tc>
          <w:tcPr>
            <w:tcW w:w="4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175D5" w:rsidRPr="00884125" w:rsidRDefault="005175D5" w:rsidP="00884125">
            <w:pPr>
              <w:pStyle w:val="TableParagraph"/>
              <w:spacing w:before="78"/>
              <w:ind w:left="71"/>
              <w:rPr>
                <w:sz w:val="20"/>
              </w:rPr>
            </w:pPr>
            <w:r w:rsidRPr="00884125">
              <w:rPr>
                <w:sz w:val="20"/>
              </w:rPr>
              <w:t>UTM (N):</w:t>
            </w:r>
          </w:p>
        </w:tc>
        <w:tc>
          <w:tcPr>
            <w:tcW w:w="5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175D5" w:rsidRPr="00884125" w:rsidRDefault="005175D5" w:rsidP="00884125">
            <w:pPr>
              <w:pStyle w:val="TableParagraph"/>
              <w:spacing w:before="78"/>
              <w:ind w:left="74"/>
              <w:rPr>
                <w:sz w:val="20"/>
              </w:rPr>
            </w:pPr>
            <w:r w:rsidRPr="00884125">
              <w:rPr>
                <w:sz w:val="20"/>
              </w:rPr>
              <w:t>UTM (E):</w:t>
            </w:r>
          </w:p>
        </w:tc>
      </w:tr>
      <w:tr w:rsidR="00884125" w:rsidRPr="00884125" w:rsidTr="00884125">
        <w:trPr>
          <w:trHeight w:val="715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175D5" w:rsidRPr="00884125" w:rsidRDefault="005175D5" w:rsidP="00884125">
            <w:pPr>
              <w:pStyle w:val="TableParagraph"/>
              <w:spacing w:before="76"/>
              <w:ind w:left="71"/>
              <w:rPr>
                <w:sz w:val="20"/>
              </w:rPr>
            </w:pPr>
            <w:r w:rsidRPr="00884125">
              <w:rPr>
                <w:i/>
                <w:sz w:val="20"/>
              </w:rPr>
              <w:t xml:space="preserve">Datum </w:t>
            </w:r>
            <w:proofErr w:type="spellStart"/>
            <w:r w:rsidRPr="00884125">
              <w:rPr>
                <w:sz w:val="20"/>
              </w:rPr>
              <w:t>utilizado</w:t>
            </w:r>
            <w:proofErr w:type="spellEnd"/>
            <w:r w:rsidRPr="00884125">
              <w:rPr>
                <w:sz w:val="20"/>
              </w:rPr>
              <w:t>:</w:t>
            </w:r>
          </w:p>
          <w:p w:rsidR="005175D5" w:rsidRPr="00884125" w:rsidRDefault="005175D5" w:rsidP="00884125">
            <w:pPr>
              <w:pStyle w:val="TableParagraph"/>
              <w:tabs>
                <w:tab w:val="left" w:pos="1242"/>
                <w:tab w:val="left" w:pos="4269"/>
                <w:tab w:val="left" w:pos="9285"/>
              </w:tabs>
              <w:spacing w:before="87"/>
              <w:ind w:left="71"/>
              <w:rPr>
                <w:sz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SAD</w:t>
            </w:r>
            <w:r w:rsidRPr="00884125">
              <w:rPr>
                <w:spacing w:val="-2"/>
                <w:sz w:val="20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69</w:t>
            </w:r>
            <w:r w:rsidRPr="00884125">
              <w:rPr>
                <w:sz w:val="20"/>
                <w:lang w:val="pt-BR"/>
              </w:rPr>
              <w:tab/>
            </w: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 xml:space="preserve">Córrego Alegre  </w:t>
            </w:r>
            <w:r w:rsidRPr="00884125">
              <w:rPr>
                <w:spacing w:val="10"/>
                <w:sz w:val="20"/>
                <w:lang w:val="pt-BR"/>
              </w:rPr>
              <w:t xml:space="preserve"> </w:t>
            </w: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WGS84</w:t>
            </w:r>
            <w:r w:rsidRPr="00884125">
              <w:rPr>
                <w:sz w:val="20"/>
                <w:lang w:val="pt-BR"/>
              </w:rPr>
              <w:tab/>
            </w:r>
            <w:r w:rsidRPr="00884125">
              <w:rPr>
                <w:rFonts w:ascii="Wingdings" w:hAnsi="Wingdings"/>
              </w:rPr>
              <w:t></w:t>
            </w:r>
            <w:r w:rsidRPr="00884125">
              <w:rPr>
                <w:rFonts w:ascii="Times New Roman" w:hAnsi="Times New Roman"/>
                <w:lang w:val="pt-BR"/>
              </w:rPr>
              <w:t xml:space="preserve"> </w:t>
            </w:r>
            <w:r w:rsidRPr="00884125">
              <w:rPr>
                <w:sz w:val="20"/>
                <w:lang w:val="pt-BR"/>
              </w:rPr>
              <w:t>Outro.</w:t>
            </w:r>
            <w:r w:rsidRPr="00884125">
              <w:rPr>
                <w:spacing w:val="7"/>
                <w:sz w:val="20"/>
                <w:lang w:val="pt-BR"/>
              </w:rPr>
              <w:t xml:space="preserve"> </w:t>
            </w:r>
            <w:proofErr w:type="spellStart"/>
            <w:r w:rsidRPr="00884125">
              <w:rPr>
                <w:sz w:val="20"/>
              </w:rPr>
              <w:t>Especificar</w:t>
            </w:r>
            <w:proofErr w:type="spellEnd"/>
            <w:r w:rsidRPr="00884125">
              <w:rPr>
                <w:sz w:val="20"/>
                <w:u w:val="single"/>
              </w:rPr>
              <w:t xml:space="preserve"> </w:t>
            </w:r>
            <w:r w:rsidRPr="00884125">
              <w:rPr>
                <w:sz w:val="20"/>
                <w:u w:val="single"/>
              </w:rPr>
              <w:tab/>
            </w:r>
          </w:p>
        </w:tc>
      </w:tr>
    </w:tbl>
    <w:p w:rsidR="005175D5" w:rsidRDefault="005175D5" w:rsidP="005175D5">
      <w:pPr>
        <w:rPr>
          <w:rFonts w:ascii="Times New Roman" w:hAnsi="Times New Roman"/>
          <w:sz w:val="24"/>
          <w:szCs w:val="24"/>
          <w:lang w:val="pt-BR"/>
        </w:rPr>
      </w:pPr>
    </w:p>
    <w:p w:rsidR="005175D5" w:rsidRDefault="005175D5" w:rsidP="005175D5">
      <w:pPr>
        <w:rPr>
          <w:rFonts w:ascii="Times New Roman" w:hAnsi="Times New Roman"/>
          <w:sz w:val="24"/>
          <w:szCs w:val="24"/>
          <w:lang w:val="pt-BR"/>
        </w:rPr>
      </w:pPr>
    </w:p>
    <w:p w:rsidR="00844750" w:rsidRPr="005175D5" w:rsidRDefault="00844750" w:rsidP="005175D5">
      <w:pPr>
        <w:rPr>
          <w:rFonts w:ascii="Times New Roman" w:hAnsi="Times New Roman"/>
          <w:sz w:val="24"/>
          <w:szCs w:val="24"/>
          <w:lang w:val="pt-BR"/>
        </w:rPr>
        <w:sectPr w:rsidR="00844750" w:rsidRPr="005175D5" w:rsidSect="008577D7">
          <w:headerReference w:type="default" r:id="rId8"/>
          <w:footerReference w:type="default" r:id="rId9"/>
          <w:pgSz w:w="11900" w:h="16840"/>
          <w:pgMar w:top="73" w:right="1040" w:bottom="709" w:left="1320" w:header="720" w:footer="720" w:gutter="0"/>
          <w:cols w:space="720" w:equalWidth="0">
            <w:col w:w="9540"/>
          </w:cols>
          <w:noEndnote/>
        </w:sectPr>
      </w:pPr>
    </w:p>
    <w:p w:rsidR="00DB7F36" w:rsidRPr="00511E7A" w:rsidRDefault="00381A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0" w:name="page3"/>
      <w:bookmarkEnd w:id="0"/>
      <w:r>
        <w:rPr>
          <w:noProof/>
        </w:rPr>
        <w:lastRenderedPageBreak/>
        <w:pict>
          <v:rect id="_x0000_s1088" style="position:absolute;margin-left:-3.45pt;margin-top:28.45pt;width:476.45pt;height:21.45pt;z-index:-251861504;mso-position-horizontal-relative:text;mso-position-vertical-relative:text" o:allowincell="f" fillcolor="#e5e5e5" stroked="f"/>
        </w:pict>
      </w:r>
      <w:r>
        <w:rPr>
          <w:noProof/>
        </w:rPr>
        <w:pict>
          <v:line id="_x0000_s1089" style="position:absolute;z-index:-251860480;mso-position-horizontal-relative:text;mso-position-vertical-relative:text" from="-4pt,28.15pt" to="473.45pt,28.15pt" o:allowincell="f" strokeweight=".48pt"/>
        </w:pict>
      </w:r>
      <w:r>
        <w:rPr>
          <w:noProof/>
        </w:rPr>
        <w:pict>
          <v:line id="_x0000_s1090" style="position:absolute;z-index:-251859456;mso-position-horizontal-relative:text;mso-position-vertical-relative:text" from="473.2pt,27.9pt" to="473.2pt,50.1pt" o:allowincell="f" strokeweight=".16931mm"/>
        </w:pict>
      </w:r>
      <w:r>
        <w:rPr>
          <w:noProof/>
        </w:rPr>
        <w:pict>
          <v:line id="_x0000_s1091" style="position:absolute;z-index:-251858432;mso-position-horizontal-relative:text;mso-position-vertical-relative:text" from="-3.75pt,27.9pt" to="-3.75pt,50.1pt" o:allowincell="f" strokeweight=".48pt"/>
        </w:pict>
      </w:r>
      <w:r>
        <w:rPr>
          <w:noProof/>
        </w:rPr>
        <w:pict>
          <v:line id="_x0000_s1092" style="position:absolute;z-index:-251857408;mso-position-horizontal-relative:text;mso-position-vertical-relative:text" from="-4pt,50pt" to="473.45pt,50pt" o:allowincell="f" strokeweight=".08464mm"/>
        </w:pict>
      </w:r>
      <w:r>
        <w:rPr>
          <w:noProof/>
        </w:rPr>
        <w:pict>
          <v:line id="_x0000_s1093" style="position:absolute;z-index:-251856384;mso-position-horizontal-relative:text;mso-position-vertical-relative:text" from="-3.85pt,128.35pt" to="473.35pt,128.35pt" o:allowincell="f" strokeweight=".08464mm"/>
        </w:pict>
      </w:r>
      <w:r>
        <w:rPr>
          <w:noProof/>
        </w:rPr>
        <w:pict>
          <v:line id="_x0000_s1094" style="position:absolute;z-index:-251855360;mso-position-horizontal-relative:text;mso-position-vertical-relative:text" from="-3.75pt,49.9pt" to="-3.75pt,157.75pt" o:allowincell="f" strokeweight=".08464mm"/>
        </w:pict>
      </w:r>
      <w:r>
        <w:rPr>
          <w:noProof/>
        </w:rPr>
        <w:pict>
          <v:line id="_x0000_s1095" style="position:absolute;z-index:-251854336;mso-position-horizontal-relative:text;mso-position-vertical-relative:text" from="473.2pt,49.9pt" to="473.2pt,157.75pt" o:allowincell="f" strokeweight=".08464mm"/>
        </w:pict>
      </w:r>
    </w:p>
    <w:p w:rsidR="00DB7F36" w:rsidRPr="00511E7A" w:rsidRDefault="00DB7F36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  <w:lang w:val="pt-BR"/>
        </w:rPr>
      </w:pPr>
    </w:p>
    <w:p w:rsidR="00844750" w:rsidRDefault="00844750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DB7F36" w:rsidRPr="00511E7A" w:rsidRDefault="00107305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b/>
          <w:bCs/>
          <w:sz w:val="20"/>
          <w:szCs w:val="20"/>
          <w:lang w:val="pt-BR"/>
        </w:rPr>
        <w:t>INFORMAÇÕES SOBRE A ATIVIDADE</w:t>
      </w:r>
    </w:p>
    <w:p w:rsidR="00DB7F36" w:rsidRPr="00511E7A" w:rsidRDefault="00DB7F36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16"/>
          <w:lang w:val="pt-BR"/>
        </w:rPr>
      </w:pPr>
      <w:r w:rsidRPr="005175D5">
        <w:rPr>
          <w:rFonts w:ascii="Helvetica" w:hAnsi="Helvetica" w:cs="Helvetica"/>
          <w:i/>
          <w:iCs/>
          <w:sz w:val="20"/>
          <w:szCs w:val="16"/>
          <w:u w:val="single"/>
          <w:lang w:val="pt-BR"/>
        </w:rPr>
        <w:t>Fase do empreendimento:</w:t>
      </w: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0"/>
          <w:szCs w:val="16"/>
          <w:lang w:val="pt-BR"/>
        </w:rPr>
      </w:pP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16"/>
          <w:lang w:val="pt-BR"/>
        </w:rPr>
      </w:pPr>
      <w:r w:rsidRPr="005175D5">
        <w:rPr>
          <w:rFonts w:ascii="Arial" w:hAnsi="Arial" w:cs="Arial"/>
          <w:szCs w:val="18"/>
        </w:rPr>
        <w:sym w:font="Wingdings" w:char="00A8"/>
      </w:r>
      <w:r w:rsidRPr="005175D5">
        <w:rPr>
          <w:rFonts w:ascii="Arial" w:hAnsi="Arial" w:cs="Arial"/>
          <w:szCs w:val="18"/>
          <w:lang w:val="pt-BR"/>
        </w:rPr>
        <w:t xml:space="preserve"> </w:t>
      </w:r>
      <w:r w:rsidRPr="005175D5">
        <w:rPr>
          <w:rFonts w:ascii="Helvetica" w:hAnsi="Helvetica" w:cs="Helvetica"/>
          <w:sz w:val="20"/>
          <w:szCs w:val="16"/>
          <w:lang w:val="pt-BR"/>
        </w:rPr>
        <w:t>Planejamento</w:t>
      </w:r>
    </w:p>
    <w:p w:rsidR="005175D5" w:rsidRPr="005175D5" w:rsidRDefault="00381A2A" w:rsidP="005175D5">
      <w:pPr>
        <w:widowControl w:val="0"/>
        <w:autoSpaceDE w:val="0"/>
        <w:autoSpaceDN w:val="0"/>
        <w:adjustRightInd w:val="0"/>
        <w:spacing w:after="0" w:line="186" w:lineRule="auto"/>
        <w:ind w:left="2940"/>
        <w:rPr>
          <w:rFonts w:ascii="Times New Roman" w:hAnsi="Times New Roman"/>
          <w:sz w:val="20"/>
          <w:szCs w:val="16"/>
          <w:lang w:val="pt-BR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666" o:spid="_x0000_s1638" type="#_x0000_t75" style="position:absolute;left:0;text-align:left;margin-left:123.7pt;margin-top:-5.8pt;width:3.85pt;height:3.7pt;z-index:-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" o:title="" chromakey="black"/>
          </v:shape>
        </w:pict>
      </w:r>
      <w:r>
        <w:rPr>
          <w:noProof/>
          <w:sz w:val="28"/>
        </w:rPr>
        <w:pict>
          <v:shape id="Imagem 665" o:spid="_x0000_s1637" type="#_x0000_t75" style="position:absolute;left:0;text-align:left;margin-left:127.5pt;margin-top:-5.8pt;width:3.85pt;height:3.7pt;z-index:-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noProof/>
          <w:sz w:val="28"/>
        </w:rPr>
        <w:pict>
          <v:shape id="Imagem 664" o:spid="_x0000_s1636" type="#_x0000_t75" style="position:absolute;left:0;text-align:left;margin-left:93.1pt;margin-top:-2.1pt;width:3.7pt;height:3.85pt;z-index:-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" o:title="" chromakey="black"/>
          </v:shape>
        </w:pict>
      </w:r>
      <w:r>
        <w:rPr>
          <w:noProof/>
          <w:sz w:val="28"/>
        </w:rPr>
        <w:pict>
          <v:shape id="Imagem 663" o:spid="_x0000_s1635" type="#_x0000_t75" style="position:absolute;left:0;text-align:left;margin-left:96.8pt;margin-top:-2.1pt;width:3.85pt;height:3.85pt;z-index:-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" o:title="" chromakey="black"/>
          </v:shape>
        </w:pict>
      </w:r>
      <w:r>
        <w:rPr>
          <w:noProof/>
          <w:sz w:val="28"/>
        </w:rPr>
        <w:pict>
          <v:shape id="Imagem 662" o:spid="_x0000_s1634" type="#_x0000_t75" style="position:absolute;left:0;text-align:left;margin-left:100.65pt;margin-top:-2.1pt;width:3.85pt;height:3.85pt;z-index:-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" o:title="" chromakey="black"/>
          </v:shape>
        </w:pict>
      </w:r>
      <w:r>
        <w:rPr>
          <w:noProof/>
          <w:sz w:val="28"/>
        </w:rPr>
        <w:pict>
          <v:shape id="Imagem 661" o:spid="_x0000_s1633" type="#_x0000_t75" style="position:absolute;left:0;text-align:left;margin-left:104.5pt;margin-top:-2.1pt;width:3.85pt;height:3.85pt;z-index:-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" o:title="" chromakey="black"/>
          </v:shape>
        </w:pict>
      </w:r>
      <w:r>
        <w:rPr>
          <w:noProof/>
          <w:sz w:val="28"/>
        </w:rPr>
        <w:pict>
          <v:shape id="Imagem 660" o:spid="_x0000_s1632" type="#_x0000_t75" style="position:absolute;left:0;text-align:left;margin-left:108.3pt;margin-top:-2.1pt;width:3.85pt;height:3.85pt;z-index:-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" o:title="" chromakey="black"/>
          </v:shape>
        </w:pict>
      </w:r>
      <w:r>
        <w:rPr>
          <w:noProof/>
          <w:sz w:val="28"/>
        </w:rPr>
        <w:pict>
          <v:shape id="Imagem 659" o:spid="_x0000_s1631" type="#_x0000_t75" style="position:absolute;left:0;text-align:left;margin-left:112.15pt;margin-top:-2.1pt;width:3.85pt;height:3.85pt;z-index:-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" o:title="" chromakey="black"/>
          </v:shape>
        </w:pict>
      </w:r>
      <w:r>
        <w:rPr>
          <w:noProof/>
          <w:sz w:val="28"/>
        </w:rPr>
        <w:pict>
          <v:shape id="Imagem 658" o:spid="_x0000_s1630" type="#_x0000_t75" style="position:absolute;left:0;text-align:left;margin-left:116pt;margin-top:-2.1pt;width:3.85pt;height:3.85pt;z-index:-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" o:title="" chromakey="black"/>
          </v:shape>
        </w:pict>
      </w:r>
      <w:r>
        <w:rPr>
          <w:noProof/>
          <w:sz w:val="28"/>
        </w:rPr>
        <w:pict>
          <v:shape id="Imagem 657" o:spid="_x0000_s1629" type="#_x0000_t75" style="position:absolute;left:0;text-align:left;margin-left:119.85pt;margin-top:-2.1pt;width:3.85pt;height:3.85pt;z-index:-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" o:title="" chromakey="black"/>
          </v:shape>
        </w:pict>
      </w:r>
      <w:r>
        <w:rPr>
          <w:noProof/>
          <w:sz w:val="28"/>
        </w:rPr>
        <w:pict>
          <v:shape id="Imagem 656" o:spid="_x0000_s1628" type="#_x0000_t75" style="position:absolute;left:0;text-align:left;margin-left:123.7pt;margin-top:-2.1pt;width:3.85pt;height:3.85pt;z-index:-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4" o:title="" chromakey="black"/>
          </v:shape>
        </w:pict>
      </w:r>
      <w:r>
        <w:rPr>
          <w:noProof/>
          <w:sz w:val="28"/>
        </w:rPr>
        <w:pict>
          <v:shape id="Imagem 655" o:spid="_x0000_s1627" type="#_x0000_t75" style="position:absolute;left:0;text-align:left;margin-left:127.5pt;margin-top:-2.1pt;width:3.85pt;height:3.85pt;z-index:-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5" o:title="" chromakey="black"/>
          </v:shape>
        </w:pict>
      </w:r>
      <w:r>
        <w:rPr>
          <w:noProof/>
          <w:sz w:val="28"/>
        </w:rPr>
        <w:pict>
          <v:shape id="Imagem 654" o:spid="_x0000_s1626" type="#_x0000_t75" style="position:absolute;left:0;text-align:left;margin-left:93.1pt;margin-top:1.7pt;width:3.7pt;height:3.85pt;z-index:-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6" o:title="" chromakey="black"/>
          </v:shape>
        </w:pict>
      </w:r>
      <w:r>
        <w:rPr>
          <w:noProof/>
          <w:sz w:val="28"/>
        </w:rPr>
        <w:pict>
          <v:shape id="Imagem 653" o:spid="_x0000_s1625" type="#_x0000_t75" style="position:absolute;left:0;text-align:left;margin-left:96.8pt;margin-top:1.7pt;width:3.85pt;height:3.85pt;z-index:-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7" o:title="" chromakey="black"/>
          </v:shape>
        </w:pict>
      </w:r>
      <w:r>
        <w:rPr>
          <w:noProof/>
          <w:sz w:val="28"/>
        </w:rPr>
        <w:pict>
          <v:shape id="Imagem 652" o:spid="_x0000_s1624" type="#_x0000_t75" style="position:absolute;left:0;text-align:left;margin-left:100.65pt;margin-top:1.7pt;width:3.85pt;height:3.85pt;z-index:-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7" o:title="" chromakey="black"/>
          </v:shape>
        </w:pict>
      </w:r>
      <w:r>
        <w:rPr>
          <w:noProof/>
          <w:sz w:val="28"/>
        </w:rPr>
        <w:pict>
          <v:shape id="Imagem 651" o:spid="_x0000_s1623" type="#_x0000_t75" style="position:absolute;left:0;text-align:left;margin-left:104.5pt;margin-top:1.7pt;width:3.85pt;height:3.85pt;z-index:-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7" o:title="" chromakey="black"/>
          </v:shape>
        </w:pict>
      </w:r>
      <w:r>
        <w:rPr>
          <w:noProof/>
          <w:sz w:val="28"/>
        </w:rPr>
        <w:pict>
          <v:shape id="Imagem 650" o:spid="_x0000_s1622" type="#_x0000_t75" style="position:absolute;left:0;text-align:left;margin-left:108.3pt;margin-top:1.7pt;width:3.85pt;height:3.85pt;z-index:-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7" o:title="" chromakey="black"/>
          </v:shape>
        </w:pict>
      </w:r>
      <w:r>
        <w:rPr>
          <w:noProof/>
          <w:sz w:val="28"/>
        </w:rPr>
        <w:pict>
          <v:shape id="Imagem 649" o:spid="_x0000_s1621" type="#_x0000_t75" style="position:absolute;left:0;text-align:left;margin-left:112.15pt;margin-top:1.7pt;width:3.85pt;height:3.8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7" o:title="" chromakey="black"/>
          </v:shape>
        </w:pict>
      </w:r>
      <w:r>
        <w:rPr>
          <w:noProof/>
          <w:sz w:val="28"/>
        </w:rPr>
        <w:pict>
          <v:shape id="Imagem 648" o:spid="_x0000_s1620" type="#_x0000_t75" style="position:absolute;left:0;text-align:left;margin-left:116pt;margin-top:1.7pt;width:3.85pt;height:3.85pt;z-index:-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7" o:title="" chromakey="black"/>
          </v:shape>
        </w:pict>
      </w:r>
      <w:r>
        <w:rPr>
          <w:noProof/>
          <w:sz w:val="28"/>
        </w:rPr>
        <w:pict>
          <v:shape id="Imagem 647" o:spid="_x0000_s1619" type="#_x0000_t75" style="position:absolute;left:0;text-align:left;margin-left:119.85pt;margin-top:1.7pt;width:3.85pt;height:3.85pt;z-index:-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7" o:title="" chromakey="black"/>
          </v:shape>
        </w:pict>
      </w:r>
      <w:r>
        <w:rPr>
          <w:noProof/>
          <w:sz w:val="28"/>
        </w:rPr>
        <w:pict>
          <v:shape id="Imagem 646" o:spid="_x0000_s1618" type="#_x0000_t75" style="position:absolute;left:0;text-align:left;margin-left:123.7pt;margin-top:1.7pt;width:3.85pt;height:3.85pt;z-index:-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7" o:title="" chromakey="black"/>
          </v:shape>
        </w:pict>
      </w:r>
      <w:r>
        <w:rPr>
          <w:noProof/>
          <w:sz w:val="28"/>
        </w:rPr>
        <w:pict>
          <v:shape id="Imagem 645" o:spid="_x0000_s1617" type="#_x0000_t75" style="position:absolute;left:0;text-align:left;margin-left:127.5pt;margin-top:1.7pt;width:3.85pt;height:3.85pt;z-index:-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7" o:title="" chromakey="black"/>
          </v:shape>
        </w:pict>
      </w:r>
      <w:r>
        <w:rPr>
          <w:noProof/>
          <w:sz w:val="28"/>
        </w:rPr>
        <w:pict>
          <v:shape id="Imagem 644" o:spid="_x0000_s1616" type="#_x0000_t75" style="position:absolute;left:0;text-align:left;margin-left:131.35pt;margin-top:1.7pt;width:2.9pt;height:3.85pt;z-index:-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8" o:title="" chromakey="black"/>
          </v:shape>
        </w:pict>
      </w:r>
      <w:r>
        <w:rPr>
          <w:noProof/>
          <w:sz w:val="28"/>
        </w:rPr>
        <w:pict>
          <v:shape id="Imagem 643" o:spid="_x0000_s1615" type="#_x0000_t75" style="position:absolute;left:0;text-align:left;margin-left:93.1pt;margin-top:5.55pt;width:3.7pt;height:3.4pt;z-index:-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9" o:title="" chromakey="black"/>
          </v:shape>
        </w:pict>
      </w:r>
      <w:r>
        <w:rPr>
          <w:noProof/>
          <w:sz w:val="28"/>
        </w:rPr>
        <w:pict>
          <v:shape id="Imagem 642" o:spid="_x0000_s1614" type="#_x0000_t75" style="position:absolute;left:0;text-align:left;margin-left:96.8pt;margin-top:5.55pt;width:3.85pt;height:3.4pt;z-index:-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0" o:title="" chromakey="black"/>
          </v:shape>
        </w:pict>
      </w:r>
      <w:r>
        <w:rPr>
          <w:noProof/>
          <w:sz w:val="28"/>
        </w:rPr>
        <w:pict>
          <v:shape id="Imagem 641" o:spid="_x0000_s1613" type="#_x0000_t75" style="position:absolute;left:0;text-align:left;margin-left:100.65pt;margin-top:5.55pt;width:3.85pt;height:3.4pt;z-index:-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0" o:title="" chromakey="black"/>
          </v:shape>
        </w:pict>
      </w:r>
      <w:r>
        <w:rPr>
          <w:noProof/>
          <w:sz w:val="28"/>
        </w:rPr>
        <w:pict>
          <v:shape id="Imagem 640" o:spid="_x0000_s1612" type="#_x0000_t75" style="position:absolute;left:0;text-align:left;margin-left:104.5pt;margin-top:5.55pt;width:3.85pt;height:3.4pt;z-index:-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0" o:title="" chromakey="black"/>
          </v:shape>
        </w:pict>
      </w:r>
      <w:r>
        <w:rPr>
          <w:noProof/>
          <w:sz w:val="28"/>
        </w:rPr>
        <w:pict>
          <v:shape id="Imagem 639" o:spid="_x0000_s1611" type="#_x0000_t75" style="position:absolute;left:0;text-align:left;margin-left:108.3pt;margin-top:5.55pt;width:3.85pt;height:3.4pt;z-index:-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0" o:title="" chromakey="black"/>
          </v:shape>
        </w:pict>
      </w:r>
      <w:r>
        <w:rPr>
          <w:noProof/>
          <w:sz w:val="28"/>
        </w:rPr>
        <w:pict>
          <v:shape id="Imagem 638" o:spid="_x0000_s1610" type="#_x0000_t75" style="position:absolute;left:0;text-align:left;margin-left:112.15pt;margin-top:5.55pt;width:3.85pt;height:3.4pt;z-index:-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0" o:title="" chromakey="black"/>
          </v:shape>
        </w:pict>
      </w:r>
      <w:r>
        <w:rPr>
          <w:noProof/>
          <w:sz w:val="28"/>
        </w:rPr>
        <w:pict>
          <v:shape id="Imagem 637" o:spid="_x0000_s1609" type="#_x0000_t75" style="position:absolute;left:0;text-align:left;margin-left:116pt;margin-top:5.55pt;width:3.85pt;height:3.4pt;z-index:-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0" o:title="" chromakey="black"/>
          </v:shape>
        </w:pict>
      </w:r>
      <w:r>
        <w:rPr>
          <w:noProof/>
          <w:sz w:val="28"/>
        </w:rPr>
        <w:pict>
          <v:shape id="Imagem 636" o:spid="_x0000_s1608" type="#_x0000_t75" style="position:absolute;left:0;text-align:left;margin-left:119.85pt;margin-top:5.55pt;width:3.85pt;height:3.4pt;z-index:-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0" o:title="" chromakey="black"/>
          </v:shape>
        </w:pict>
      </w:r>
      <w:r>
        <w:rPr>
          <w:noProof/>
          <w:sz w:val="28"/>
        </w:rPr>
        <w:pict>
          <v:shape id="Imagem 635" o:spid="_x0000_s1607" type="#_x0000_t75" style="position:absolute;left:0;text-align:left;margin-left:123.7pt;margin-top:5.55pt;width:3.85pt;height:3.4pt;z-index:-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0" o:title="" chromakey="black"/>
          </v:shape>
        </w:pict>
      </w:r>
      <w:r>
        <w:rPr>
          <w:noProof/>
          <w:sz w:val="28"/>
        </w:rPr>
        <w:pict>
          <v:shape id="Imagem 634" o:spid="_x0000_s1606" type="#_x0000_t75" style="position:absolute;left:0;text-align:left;margin-left:127.5pt;margin-top:5.55pt;width:3.85pt;height:3.4pt;z-index:-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0" o:title="" chromakey="black"/>
          </v:shape>
        </w:pict>
      </w:r>
      <w:r>
        <w:rPr>
          <w:noProof/>
          <w:sz w:val="28"/>
        </w:rPr>
        <w:pict>
          <v:shape id="Imagem 633" o:spid="_x0000_s1605" type="#_x0000_t75" style="position:absolute;left:0;text-align:left;margin-left:131.35pt;margin-top:5.55pt;width:2.9pt;height:3.4pt;z-index:-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1" o:title="" chromakey="black"/>
          </v:shape>
        </w:pict>
      </w:r>
      <w:r>
        <w:rPr>
          <w:noProof/>
          <w:sz w:val="28"/>
        </w:rPr>
        <w:pict>
          <v:shape id="Imagem 632" o:spid="_x0000_s1604" type="#_x0000_t75" style="position:absolute;left:0;text-align:left;margin-left:93.1pt;margin-top:9.35pt;width:3.7pt;height:3.85pt;z-index:-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2" o:title="" chromakey="black"/>
          </v:shape>
        </w:pict>
      </w:r>
      <w:r>
        <w:rPr>
          <w:noProof/>
          <w:sz w:val="28"/>
        </w:rPr>
        <w:pict>
          <v:shape id="Imagem 631" o:spid="_x0000_s1603" type="#_x0000_t75" style="position:absolute;left:0;text-align:left;margin-left:96.8pt;margin-top:9.35pt;width:3.85pt;height:3.85pt;z-index:-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3" o:title="" chromakey="black"/>
          </v:shape>
        </w:pict>
      </w:r>
      <w:r>
        <w:rPr>
          <w:noProof/>
          <w:sz w:val="28"/>
        </w:rPr>
        <w:pict>
          <v:shape id="Imagem 630" o:spid="_x0000_s1602" type="#_x0000_t75" style="position:absolute;left:0;text-align:left;margin-left:100.65pt;margin-top:9.35pt;width:3.85pt;height:3.85pt;z-index:-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3" o:title="" chromakey="black"/>
          </v:shape>
        </w:pict>
      </w:r>
      <w:r>
        <w:rPr>
          <w:noProof/>
          <w:sz w:val="28"/>
        </w:rPr>
        <w:pict>
          <v:shape id="Imagem 629" o:spid="_x0000_s1601" type="#_x0000_t75" style="position:absolute;left:0;text-align:left;margin-left:104.5pt;margin-top:9.35pt;width:3.85pt;height:3.85pt;z-index:-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3" o:title="" chromakey="black"/>
          </v:shape>
        </w:pict>
      </w:r>
      <w:r>
        <w:rPr>
          <w:noProof/>
          <w:sz w:val="28"/>
        </w:rPr>
        <w:pict>
          <v:shape id="Imagem 628" o:spid="_x0000_s1600" type="#_x0000_t75" style="position:absolute;left:0;text-align:left;margin-left:108.3pt;margin-top:9.35pt;width:3.85pt;height:3.85pt;z-index:-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3" o:title="" chromakey="black"/>
          </v:shape>
        </w:pict>
      </w:r>
      <w:r>
        <w:rPr>
          <w:noProof/>
          <w:sz w:val="28"/>
        </w:rPr>
        <w:pict>
          <v:shape id="Imagem 627" o:spid="_x0000_s1599" type="#_x0000_t75" style="position:absolute;left:0;text-align:left;margin-left:112.15pt;margin-top:9.35pt;width:3.85pt;height:3.85pt;z-index:-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3" o:title="" chromakey="black"/>
          </v:shape>
        </w:pict>
      </w:r>
      <w:r>
        <w:rPr>
          <w:noProof/>
          <w:sz w:val="28"/>
        </w:rPr>
        <w:pict>
          <v:shape id="Imagem 626" o:spid="_x0000_s1598" type="#_x0000_t75" style="position:absolute;left:0;text-align:left;margin-left:116pt;margin-top:9.35pt;width:3.85pt;height:3.85pt;z-index:-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3" o:title="" chromakey="black"/>
          </v:shape>
        </w:pict>
      </w:r>
      <w:r>
        <w:rPr>
          <w:noProof/>
          <w:sz w:val="28"/>
        </w:rPr>
        <w:pict>
          <v:shape id="Imagem 625" o:spid="_x0000_s1597" type="#_x0000_t75" style="position:absolute;left:0;text-align:left;margin-left:119.85pt;margin-top:9.35pt;width:3.85pt;height:3.85pt;z-index:-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3" o:title="" chromakey="black"/>
          </v:shape>
        </w:pict>
      </w:r>
      <w:r>
        <w:rPr>
          <w:noProof/>
          <w:sz w:val="28"/>
        </w:rPr>
        <w:pict>
          <v:shape id="Imagem 624" o:spid="_x0000_s1596" type="#_x0000_t75" style="position:absolute;left:0;text-align:left;margin-left:123.7pt;margin-top:9.35pt;width:3.85pt;height:3.85pt;z-index:-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4" o:title="" chromakey="black"/>
          </v:shape>
        </w:pict>
      </w:r>
      <w:r>
        <w:rPr>
          <w:noProof/>
          <w:sz w:val="28"/>
        </w:rPr>
        <w:pict>
          <v:shape id="Imagem 623" o:spid="_x0000_s1595" type="#_x0000_t75" style="position:absolute;left:0;text-align:left;margin-left:127.5pt;margin-top:9.35pt;width:3.85pt;height:3.85pt;z-index:-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5" o:title="" chromakey="black"/>
          </v:shape>
        </w:pict>
      </w:r>
      <w:r>
        <w:rPr>
          <w:noProof/>
          <w:sz w:val="28"/>
        </w:rPr>
        <w:pict>
          <v:shape id="Imagem 622" o:spid="_x0000_s1594" type="#_x0000_t75" style="position:absolute;left:0;text-align:left;margin-left:123.7pt;margin-top:13.2pt;width:3.85pt;height:3.85pt;z-index:-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6" o:title="" chromakey="black"/>
          </v:shape>
        </w:pict>
      </w:r>
      <w:r>
        <w:rPr>
          <w:noProof/>
          <w:sz w:val="28"/>
        </w:rPr>
        <w:pict>
          <v:shape id="Imagem 621" o:spid="_x0000_s1593" type="#_x0000_t75" style="position:absolute;left:0;text-align:left;margin-left:127.5pt;margin-top:13.2pt;width:3.85pt;height:3.85pt;z-index:-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noProof/>
          <w:sz w:val="28"/>
        </w:rPr>
        <w:pict>
          <v:shape id="Imagem 620" o:spid="_x0000_s1592" type="#_x0000_t75" style="position:absolute;left:0;text-align:left;margin-left:91.6pt;margin-top:-7.3pt;width:44.15pt;height:25.9pt;z-index:-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7" o:title=""/>
          </v:shape>
        </w:pict>
      </w:r>
      <w:r w:rsidR="005175D5" w:rsidRPr="005175D5">
        <w:rPr>
          <w:rFonts w:ascii="Helvetica" w:hAnsi="Helvetica" w:cs="Helvetica"/>
          <w:sz w:val="20"/>
          <w:szCs w:val="16"/>
          <w:lang w:val="pt-BR"/>
        </w:rPr>
        <w:t xml:space="preserve">Previsão de início da </w:t>
      </w:r>
      <w:proofErr w:type="gramStart"/>
      <w:r w:rsidR="005175D5" w:rsidRPr="005175D5">
        <w:rPr>
          <w:rFonts w:ascii="Helvetica" w:hAnsi="Helvetica" w:cs="Helvetica"/>
          <w:sz w:val="20"/>
          <w:szCs w:val="16"/>
          <w:lang w:val="pt-BR"/>
        </w:rPr>
        <w:t>operação :</w:t>
      </w:r>
      <w:proofErr w:type="gramEnd"/>
      <w:r w:rsidR="005175D5" w:rsidRPr="005175D5">
        <w:rPr>
          <w:rFonts w:ascii="Helvetica" w:hAnsi="Helvetica" w:cs="Helvetica"/>
          <w:sz w:val="20"/>
          <w:szCs w:val="16"/>
          <w:lang w:val="pt-BR"/>
        </w:rPr>
        <w:t xml:space="preserve"> __________________</w:t>
      </w: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0"/>
          <w:szCs w:val="16"/>
          <w:lang w:val="pt-BR"/>
        </w:rPr>
      </w:pPr>
      <w:r w:rsidRPr="005175D5">
        <w:rPr>
          <w:rFonts w:ascii="Arial" w:hAnsi="Arial" w:cs="Arial"/>
          <w:szCs w:val="18"/>
        </w:rPr>
        <w:sym w:font="Wingdings" w:char="00A8"/>
      </w:r>
      <w:r w:rsidRPr="005175D5">
        <w:rPr>
          <w:rFonts w:ascii="Arial" w:hAnsi="Arial" w:cs="Arial"/>
          <w:szCs w:val="18"/>
          <w:lang w:val="pt-BR"/>
        </w:rPr>
        <w:t xml:space="preserve"> </w:t>
      </w:r>
      <w:r w:rsidRPr="005175D5">
        <w:rPr>
          <w:rFonts w:ascii="Helvetica" w:hAnsi="Helvetica" w:cs="Helvetica"/>
          <w:sz w:val="20"/>
          <w:szCs w:val="16"/>
          <w:lang w:val="pt-BR"/>
        </w:rPr>
        <w:t>Instalação</w:t>
      </w:r>
    </w:p>
    <w:p w:rsidR="005175D5" w:rsidRPr="005175D5" w:rsidRDefault="00381A2A" w:rsidP="005175D5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0"/>
          <w:szCs w:val="16"/>
          <w:lang w:val="pt-BR"/>
        </w:rPr>
      </w:pPr>
      <w:r>
        <w:rPr>
          <w:noProof/>
          <w:sz w:val="28"/>
        </w:rPr>
        <w:pict>
          <v:shape id="Imagem 619" o:spid="_x0000_s1591" type="#_x0000_t75" style="position:absolute;margin-left:123.7pt;margin-top:-1.15pt;width:3.85pt;height:0;z-index:-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28" o:title="" chromakey="black"/>
          </v:shape>
        </w:pict>
      </w: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0"/>
          <w:szCs w:val="16"/>
          <w:lang w:val="pt-BR"/>
        </w:rPr>
      </w:pPr>
      <w:r w:rsidRPr="005175D5">
        <w:rPr>
          <w:rFonts w:ascii="Arial" w:hAnsi="Arial" w:cs="Arial"/>
          <w:szCs w:val="18"/>
        </w:rPr>
        <w:sym w:font="Wingdings" w:char="00A8"/>
      </w:r>
      <w:r w:rsidRPr="005175D5">
        <w:rPr>
          <w:rFonts w:ascii="Arial" w:hAnsi="Arial" w:cs="Arial"/>
          <w:szCs w:val="18"/>
          <w:lang w:val="pt-BR"/>
        </w:rPr>
        <w:t xml:space="preserve"> </w:t>
      </w:r>
      <w:r w:rsidRPr="005175D5">
        <w:rPr>
          <w:rFonts w:ascii="Helvetica" w:hAnsi="Helvetica" w:cs="Helvetica"/>
          <w:sz w:val="20"/>
          <w:szCs w:val="16"/>
          <w:lang w:val="pt-BR"/>
        </w:rPr>
        <w:t>Operação. Data de início da atividade:______________________</w:t>
      </w:r>
    </w:p>
    <w:p w:rsidR="00DB7F36" w:rsidRPr="00511E7A" w:rsidRDefault="00DB7F3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  <w:lang w:val="pt-BR"/>
        </w:rPr>
      </w:pPr>
    </w:p>
    <w:p w:rsidR="00DB7F36" w:rsidRPr="00511E7A" w:rsidRDefault="0010730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Nº de empregados: __________________</w:t>
      </w:r>
    </w:p>
    <w:p w:rsidR="00DB7F36" w:rsidRPr="00511E7A" w:rsidRDefault="00381A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144" style="position:absolute;z-index:-251853312;mso-position-horizontal-relative:text;mso-position-vertical-relative:text" from="-3.85pt,13.65pt" to="473.35pt,13.65pt" o:allowincell="f" strokeweight=".08464mm"/>
        </w:pict>
      </w:r>
      <w:r>
        <w:rPr>
          <w:noProof/>
        </w:rPr>
        <w:pict>
          <v:shape id="_x0000_s1145" type="#_x0000_t75" style="position:absolute;margin-left:-3.95pt;margin-top:36.15pt;width:477.5pt;height:36pt;z-index:-251852288;mso-position-horizontal-relative:text;mso-position-vertical-relative:text" o:allowincell="f">
            <v:imagedata r:id="rId29" o:title=""/>
          </v:shape>
        </w:pict>
      </w:r>
    </w:p>
    <w:p w:rsidR="00DB7F36" w:rsidRPr="00511E7A" w:rsidRDefault="00DB7F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DB7F36" w:rsidRPr="00511E7A" w:rsidRDefault="00DB7F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DB7F36" w:rsidRPr="00511E7A" w:rsidRDefault="00DB7F36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  <w:lang w:val="pt-BR"/>
        </w:rPr>
      </w:pPr>
      <w:r w:rsidRPr="005175D5">
        <w:rPr>
          <w:rFonts w:ascii="Helvetica" w:hAnsi="Helvetica" w:cs="Helvetica"/>
          <w:b/>
          <w:bCs/>
          <w:sz w:val="20"/>
          <w:szCs w:val="20"/>
          <w:lang w:val="pt-BR"/>
        </w:rPr>
        <w:t>FONTES DE ABASTECIMENTO DE ÁGUA</w:t>
      </w: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  <w:lang w:val="pt-BR"/>
        </w:rPr>
      </w:pPr>
      <w:r w:rsidRPr="005175D5">
        <w:rPr>
          <w:rFonts w:ascii="Helvetica" w:hAnsi="Helvetica" w:cs="Helvetica"/>
          <w:i/>
          <w:iCs/>
          <w:sz w:val="20"/>
          <w:szCs w:val="20"/>
          <w:lang w:val="pt-BR"/>
        </w:rPr>
        <w:t>OBS.: Indicar todas as fontes efetivamente utilizadas.</w:t>
      </w:r>
    </w:p>
    <w:p w:rsidR="005175D5" w:rsidRPr="005175D5" w:rsidRDefault="00381A2A" w:rsidP="005175D5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Line 122" o:spid="_x0000_s1702" style="position:absolute;z-index:-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79.6pt" to="473.3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TqFAIAACsEAAAOAAAAZHJzL2Uyb0RvYy54bWysU8GO2yAQvVfqPyDuie2sm81acVaVnfSS&#10;tpF2+wEEcIyKAQGJE1X99w7EjrLtparqAx6YmcebecPy+dxJdOLWCa1KnE1TjLiimgl1KPG3181k&#10;gZHzRDEiteIlvnCHn1fv3y17U/CZbrVk3CIAUa7oTYlb702RJI62vCNuqg1X4Gy07YiHrT0kzJIe&#10;0DuZzNJ0nvTaMmM15c7BaX114lXEbxpO/demcdwjWWLg5uNq47oPa7JakuJgiWkFHWiQf2DREaHg&#10;0htUTTxBRyv+gOoEtdrpxk+p7hLdNILyWANUk6W/VfPSEsNjLdAcZ25tcv8Pln457SwSDLTLMFKk&#10;A422QnGUzWahOb1xBcRUamdDefSsXsxW0+8OKV21RB14JPl6MZCYhYzkTUrYOANX7PvPmkEMOXod&#10;O3VubBcgoQfoHAW53AThZ48oHM7TeZrnoBsdfQkpxkRjnf/EdYeCUWIJrCMwOW2dD0RIMYaEe5Te&#10;CCmj3lKhvsQPaf4YE5yWggVnCHP2sK+kRScSJiZ+sSrw3IdZfVQsgrWcsPVgeyLk1YbLpQp4UArQ&#10;GazrSPx4Sp/Wi/Uin+Sz+XqSp3U9+bip8sl8kz1+qB/qqqqzn4FalhetYIyrwG4czyz/O/mHh3Id&#10;rNuA3tqQvEWP/QKy4z+SjloG+a6DsNfssrOjxjCRMXh4PWHk7/dg37/x1S8AAAD//wMAUEsDBBQA&#10;BgAIAAAAIQDt7hjS3gAAAAoBAAAPAAAAZHJzL2Rvd25yZXYueG1sTI/BTsMwDIbvSLxDZCRuW8KA&#10;jZamEyDthLRpYxdubhPaQuNUTdaWt5+RkODo359+f87Wk2vFYPvQeNJwM1cgLJXeNFRpOL5tZg8g&#10;QkQy2HqyGr5tgHV+eZFhavxIezscYiW4hEKKGuoYu1TKUNbWYZj7zhLvPnzvMPLYV9L0OHK5a+VC&#10;qaV02BBfqLGzL7Utvw4np6EYt/gsh02yfw+fw869qp08Kq2vr6anRxDRTvEPhh99VoecnQp/IhNE&#10;q2G2WjGp4fY+WYBgILlbclL8JjLP5P8X8jMAAAD//wMAUEsBAi0AFAAGAAgAAAAhALaDOJL+AAAA&#10;4QEAABMAAAAAAAAAAAAAAAAAAAAAAFtDb250ZW50X1R5cGVzXS54bWxQSwECLQAUAAYACAAAACEA&#10;OP0h/9YAAACUAQAACwAAAAAAAAAAAAAAAAAvAQAAX3JlbHMvLnJlbHNQSwECLQAUAAYACAAAACEA&#10;2UWk6hQCAAArBAAADgAAAAAAAAAAAAAAAAAuAgAAZHJzL2Uyb0RvYy54bWxQSwECLQAUAAYACAAA&#10;ACEA7e4Y0t4AAAAKAQAADwAAAAAAAAAAAAAAAABuBAAAZHJzL2Rvd25yZXYueG1sUEsFBgAAAAAE&#10;AAQA8wAAAHkFAAAAAA==&#10;" o:allowincell="f" strokeweight=".08464mm"/>
        </w:pict>
      </w:r>
      <w:r>
        <w:rPr>
          <w:noProof/>
        </w:rPr>
        <w:pict>
          <v:line id="Line 123" o:spid="_x0000_s1701" style="position:absolute;z-index:-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229.8pt" to="473.35pt,2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IzEwIAACsEAAAOAAAAZHJzL2Uyb0RvYy54bWysU8GO2jAQvVfqP1i+QxJIKR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2gPYp0&#10;oNFGKI6yyTQ0pzeugJhKbW0oj57Us9lo+tMhpauWqD2PJF/OBhKzkJG8SgkbZ+CKXf9NM4ghB69j&#10;p06N7QIk9ACdoiDnmyD85BGFw1k6S/MciNHBl5BiSDTW+a9cdygYJZbAOgKT48b5QIQUQ0i4R+m1&#10;kDLqLRXqSzxN83lMcFoKFpwhzNn9rpIWHUmYmPjFqsBzH2b1QbEI1nLCVlfbEyEvNlwuVcCDUoDO&#10;1bqMxK+H9GE1X83zUT6ZrUZ5WtejL+sqH83W2edP9bSuqjr7HahledEKxrgK7IbxzPL/k//6UC6D&#10;dRvQWxuS1+ixX0B2+EfSUcsg32UQdpqdt3bQGCYyBl9fTxj5+z3Y9298+QcAAP//AwBQSwMEFAAG&#10;AAgAAAAhAIwVnGzeAAAACgEAAA8AAABkcnMvZG93bnJldi54bWxMj8FKxDAQhu+C7xBG8LabWtbW&#10;rU0XFVxQL7oKekybMS02k9qku/XtHUHQ4/zz8c835WZ2vdjjGDpPCs6WCQikxpuOrIKX59vFBYgQ&#10;NRnde0IFXxhgUx0flbow/kBPuN9FK7iEQqEVtDEOhZShadHpsPQDEu/e/eh05HG00oz6wOWul2mS&#10;ZNLpjvhCqwe8abH52E1Owf2bTT+vH/KtqevkdbJ323p6TJU6PZmvLkFEnOMfDD/6rA4VO9V+IhNE&#10;r2CR50wqWJ2vMxAMrFcZJ/VvIqtS/n+h+gYAAP//AwBQSwECLQAUAAYACAAAACEAtoM4kv4AAADh&#10;AQAAEwAAAAAAAAAAAAAAAAAAAAAAW0NvbnRlbnRfVHlwZXNdLnhtbFBLAQItABQABgAIAAAAIQA4&#10;/SH/1gAAAJQBAAALAAAAAAAAAAAAAAAAAC8BAABfcmVscy8ucmVsc1BLAQItABQABgAIAAAAIQCI&#10;+MIzEwIAACsEAAAOAAAAAAAAAAAAAAAAAC4CAABkcnMvZTJvRG9jLnhtbFBLAQItABQABgAIAAAA&#10;IQCMFZxs3gAAAAoBAAAPAAAAAAAAAAAAAAAAAG0EAABkcnMvZG93bnJldi54bWxQSwUGAAAAAAQA&#10;BADzAAAAeAUAAAAA&#10;" o:allowincell="f" strokeweight=".24pt"/>
        </w:pict>
      </w:r>
      <w:r>
        <w:rPr>
          <w:noProof/>
        </w:rPr>
        <w:pict>
          <v:line id="Line 124" o:spid="_x0000_s1700" style="position:absolute;z-index:-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pt,4.05pt" to="473.2pt,2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tTEwIAACo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kXGCnS&#10;gURboTjKJnnoTW9cAS6V2tlQHT2rF7PV9LtDSlctUQceOb5eDARmISJ5ExI2zkCGff9ZM/AhR69j&#10;o86N7QIktACdox6Xux787BEdDimcPk1m02katUpIcQs01vlPXHcoGCWWwDoCk9PW+UCEFDeXkEfp&#10;jZAyyi0V6gE1zWcxwGkpWLgMbs4e9pW06ETCwMQvVgU3j25WHxWLYC0nbH21PRFysCG5VAEPSgE6&#10;V2uYiB+LdLGer+f5KJ9M16M8revRx02Vj6abbPahfqqrqs5+BmpZXrSCMa4Cu9t0ZvnfqX99J8Nc&#10;3efz3obkLXrsF5C9/SPpqGWQbxiEvWaXnb1pDAMZna+PJ0z84x7sxye++gUAAP//AwBQSwMEFAAG&#10;AAgAAAAhAMSOEk3dAAAACQEAAA8AAABkcnMvZG93bnJldi54bWxMj8FOwzAQRO9I/IO1SNyonSpU&#10;bYhTAVJPSFQtvXDbxEsSiNdR7Cbh7zHiQI+jGc28ybez7cRIg28da0gWCgRx5UzLtYbT2+5uDcIH&#10;ZIOdY9LwTR62xfVVjplxEx9oPIZaxBL2GWpoQugzKX3VkEW/cD1x9D7cYDFEOdTSDDjFctvJpVIr&#10;abHluNBgT88NVV/Hs9VQTq/4JMfd5vDuP8e9fVF7eVJa397Mjw8gAs3hPwy/+BEdishUujMbLzoN&#10;m3SVxqiGdQIi+n+61HC/TBOQRS4vHxQ/AAAA//8DAFBLAQItABQABgAIAAAAIQC2gziS/gAAAOEB&#10;AAATAAAAAAAAAAAAAAAAAAAAAABbQ29udGVudF9UeXBlc10ueG1sUEsBAi0AFAAGAAgAAAAhADj9&#10;If/WAAAAlAEAAAsAAAAAAAAAAAAAAAAALwEAAF9yZWxzLy5yZWxzUEsBAi0AFAAGAAgAAAAhAG9o&#10;a1MTAgAAKgQAAA4AAAAAAAAAAAAAAAAALgIAAGRycy9lMm9Eb2MueG1sUEsBAi0AFAAGAAgAAAAh&#10;AMSOEk3dAAAACQEAAA8AAAAAAAAAAAAAAAAAbQQAAGRycy9kb3ducmV2LnhtbFBLBQYAAAAABAAE&#10;APMAAAB3BQAAAAA=&#10;" o:allowincell="f" strokeweight=".08464mm"/>
        </w:pict>
      </w:r>
      <w:r>
        <w:rPr>
          <w:noProof/>
        </w:rPr>
        <w:pict>
          <v:line id="Line 125" o:spid="_x0000_s1699" style="position:absolute;z-index:-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261.95pt" to="473.4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OMFAIAACoEAAAOAAAAZHJzL2Uyb0RvYy54bWysU8GO2jAQvVfqP1i+QxI2y7IRYVUl0Avt&#10;Iu32A4ztEKuObdmGgKr+e8eGILa9VKvNwRl7Zp7fzBvPn46dRAdundCqxNk4xYgrqplQuxL/eF2N&#10;Zhg5TxQjUite4hN3+Gnx+dO8NwWf6FZLxi0CEOWK3pS49d4USeJoyzvixtpwBc5G24542Npdwizp&#10;Ab2TySRNp0mvLTNWU+4cnNZnJ15E/Kbh1D83jeMeyRIDNx9XG9dtWJPFnBQ7S0wr6IUGeQeLjggF&#10;l16hauIJ2lvxD1QnqNVON35MdZfophGUxxqgmiz9q5qXlhgea4HmOHNtk/s4WPr9sLFIsBKDUIp0&#10;INFaKI6yyX3oTW9cASGV2thQHT2qF7PW9KdDSlctUTseOb6eDCRmISN5kxI2zsAN2/6bZhBD9l7H&#10;Rh0b2wVIaAE6Rj1OVz340SMKh9N0mj1kIBsdfAkphkRjnf/KdYeCUWIJrCMwOaydD0RIMYSEe5Re&#10;CSmj3FKhvsR3aT6LCU5LwYIzhDm721bSogMJAxO/WBV4bsOs3isWwVpO2PJieyLk2YbLpQp4UArQ&#10;uVjnifj1mD4uZ8tZPson0+UoT+t69GVV5aPpKnu4r+/qqqqz34FalhetYIyrwG6Yziz/P/Uv7+Q8&#10;V9f5vLYheYse+wVkh38kHbUM8p0HYavZaWMHjWEgY/Dl8YSJv92DffvEF38AAAD//wMAUEsDBBQA&#10;BgAIAAAAIQCpQtUM3wAAAAoBAAAPAAAAZHJzL2Rvd25yZXYueG1sTI9NS8NAEIbvgv9hGcFbuzFq&#10;08ZsigoW1Iu2gh432XETzM7G7KaN/94RBL3Nx8M7zxTryXVij0NoPSk4mycgkGpvWrIKXnZ3syWI&#10;EDUZ3XlCBV8YYF0eHxU6N/5Az7jfRis4hEKuFTQx9rmUoW7Q6TD3PRLv3v3gdOR2sNIM+sDhrpNp&#10;kiyk0y3xhUb3eNtg/bEdnYKHN5t+3jxmG1NVyeto7zfV+JQqdXoyXV+BiDjFPxh+9FkdSnaq/Egm&#10;iE7BLMuYVHCZnq9AMLC6WHBR/U5kWcj/L5TfAAAA//8DAFBLAQItABQABgAIAAAAIQC2gziS/gAA&#10;AOEBAAATAAAAAAAAAAAAAAAAAAAAAABbQ29udGVudF9UeXBlc10ueG1sUEsBAi0AFAAGAAgAAAAh&#10;ADj9If/WAAAAlAEAAAsAAAAAAAAAAAAAAAAALwEAAF9yZWxzLy5yZWxzUEsBAi0AFAAGAAgAAAAh&#10;APVM44wUAgAAKgQAAA4AAAAAAAAAAAAAAAAALgIAAGRycy9lMm9Eb2MueG1sUEsBAi0AFAAGAAgA&#10;AAAhAKlC1QzfAAAACgEAAA8AAAAAAAAAAAAAAAAAbgQAAGRycy9kb3ducmV2LnhtbFBLBQYAAAAA&#10;BAAEAPMAAAB6BQAAAAA=&#10;" o:allowincell="f" strokeweight=".24pt"/>
        </w:pict>
      </w:r>
      <w:r>
        <w:rPr>
          <w:noProof/>
        </w:rPr>
        <w:pict>
          <v:line id="Line 126" o:spid="_x0000_s1698" style="position:absolute;z-index:-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4.05pt" to="-3.75pt,3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wvFAIAACo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RzjBTp&#10;QKJnoTjKJrPQm964AlwqtbWhOnpSr+ZZ0+8OKV21RO155Ph2NhCYhYjkXUjYOAMZdv0XzcCHHLyO&#10;jTo1tguQ0AJ0inqcb3rwk0d0OKRwms+n6fwhapWQ4hporPOfue5QMEosgXUEJsdn5wMRUlxdQh6l&#10;N0LKKLdUqC/xNM3nMcBpKVi4DG7O7neVtOhIwsDEL1YFN/duVh8Ui2AtJ2x9sT0RcrAhuVQBD0oB&#10;OhdrmIgfj+njerFe5KN8MluP8rSuR582VT6abbL5Qz2tq6rOfgZqWV60gjGuArvrdGb536l/eSfD&#10;XN3m89aG5D167BeQvf4j6ahlkG8YhJ1m5629agwDGZ0vjydM/P0e7PsnvvoFAAD//wMAUEsDBBQA&#10;BgAIAAAAIQBgwcfW2wAAAAcBAAAPAAAAZHJzL2Rvd25yZXYueG1sTI7BTsMwEETvSPyDtUjcWjug&#10;0pJmUwFST0hULb1w28RuEojXUewm4e8xXMpxNKM3L9tMthWD6X3jGCGZKxCGS6cbrhCO79vZCoQP&#10;xJpaxwbh23jY5NdXGaXajbw3wyFUIkLYp4RQh9ClUvqyNpb83HWGY3dyvaUQY19J3dMY4baVd0o9&#10;SEsNx4eaOvNSm/LrcLYIxfhGz3LYPu4//Oews69qJ48K8fZmelqDCGYKlzH86kd1yKNT4c6svWgR&#10;ZstFXCKsEhCx/osFwnJxn4DMM/nfP/8BAAD//wMAUEsBAi0AFAAGAAgAAAAhALaDOJL+AAAA4QEA&#10;ABMAAAAAAAAAAAAAAAAAAAAAAFtDb250ZW50X1R5cGVzXS54bWxQSwECLQAUAAYACAAAACEAOP0h&#10;/9YAAACUAQAACwAAAAAAAAAAAAAAAAAvAQAAX3JlbHMvLnJlbHNQSwECLQAUAAYACAAAACEAm6is&#10;LxQCAAAqBAAADgAAAAAAAAAAAAAAAAAuAgAAZHJzL2Uyb0RvYy54bWxQSwECLQAUAAYACAAAACEA&#10;YMHH1tsAAAAHAQAADwAAAAAAAAAAAAAAAABuBAAAZHJzL2Rvd25yZXYueG1sUEsFBgAAAAAEAAQA&#10;8wAAAHYFAAAAAA==&#10;" o:allowincell="f" strokeweight=".08464mm"/>
        </w:pict>
      </w: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Rede Pública.</w:t>
      </w:r>
      <w:proofErr w:type="gram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 Informar nome da Concessionária / </w:t>
      </w:r>
      <w:proofErr w:type="spellStart"/>
      <w:r w:rsidR="005175D5" w:rsidRPr="00E82125">
        <w:rPr>
          <w:rFonts w:ascii="Arial" w:hAnsi="Arial" w:cs="Arial"/>
          <w:sz w:val="20"/>
          <w:szCs w:val="20"/>
          <w:lang w:val="pt-BR"/>
        </w:rPr>
        <w:t>Emp</w:t>
      </w:r>
      <w:proofErr w:type="spell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 </w:t>
      </w:r>
      <w:proofErr w:type="spellStart"/>
      <w:r w:rsidR="005175D5" w:rsidRPr="00E82125">
        <w:rPr>
          <w:rFonts w:ascii="Arial" w:hAnsi="Arial" w:cs="Arial"/>
          <w:sz w:val="20"/>
          <w:szCs w:val="20"/>
          <w:lang w:val="pt-BR"/>
        </w:rPr>
        <w:t>resa</w:t>
      </w:r>
      <w:proofErr w:type="spell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: ___________________________ </w: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  <w:lang w:val="pt-BR"/>
        </w:rPr>
      </w:pP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Poço(s).</w:t>
      </w:r>
      <w:proofErr w:type="gram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 Informar: Tipo:_____________________ Quantidade: _______ </w: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123" w:lineRule="exact"/>
        <w:rPr>
          <w:rFonts w:ascii="Arial" w:hAnsi="Arial" w:cs="Arial"/>
          <w:sz w:val="20"/>
          <w:szCs w:val="20"/>
          <w:lang w:val="pt-BR"/>
        </w:rPr>
      </w:pP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Reservatórios, represas ou barragens.</w:t>
      </w:r>
      <w:proofErr w:type="gram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 Nº da licença/autorização:________________________ </w: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sz w:val="20"/>
          <w:szCs w:val="20"/>
          <w:lang w:val="pt-BR"/>
        </w:rPr>
      </w:pP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Curso d’ água (</w:t>
      </w:r>
      <w:proofErr w:type="gramStart"/>
      <w:r w:rsidR="005175D5" w:rsidRPr="00E82125">
        <w:rPr>
          <w:rFonts w:ascii="Arial" w:hAnsi="Arial" w:cs="Arial"/>
          <w:sz w:val="20"/>
          <w:szCs w:val="20"/>
          <w:lang w:val="pt-BR"/>
        </w:rPr>
        <w:t>rios</w:t>
      </w:r>
      <w:proofErr w:type="gram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, córrego e riachos). Nome: ________________________________ </w: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  <w:lang w:val="pt-BR"/>
        </w:rPr>
      </w:pP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Lago/lagoa.</w:t>
      </w:r>
      <w:proofErr w:type="gram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 Nome: _____________________ </w: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  <w:lang w:val="pt-BR"/>
        </w:rPr>
      </w:pP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Captação de água pluvial.</w:t>
      </w:r>
      <w:proofErr w:type="gram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133" w:lineRule="exact"/>
        <w:rPr>
          <w:rFonts w:ascii="Arial" w:hAnsi="Arial" w:cs="Arial"/>
          <w:sz w:val="20"/>
          <w:szCs w:val="20"/>
          <w:lang w:val="pt-BR"/>
        </w:rPr>
      </w:pP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Águas costeiras.</w:t>
      </w:r>
      <w:proofErr w:type="gram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 Especificar:______________________ ______ </w: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  <w:lang w:val="pt-BR"/>
        </w:rPr>
      </w:pP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Nascente.</w:t>
      </w:r>
      <w:proofErr w:type="gram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  <w:lang w:val="pt-BR"/>
        </w:rPr>
      </w:pP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proofErr w:type="gramStart"/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Outros.</w:t>
      </w:r>
      <w:proofErr w:type="gramEnd"/>
      <w:r w:rsidR="005175D5" w:rsidRPr="00E82125">
        <w:rPr>
          <w:rFonts w:ascii="Arial" w:hAnsi="Arial" w:cs="Arial"/>
          <w:sz w:val="20"/>
          <w:szCs w:val="20"/>
          <w:lang w:val="pt-BR"/>
        </w:rPr>
        <w:t xml:space="preserve"> Especificar: __________________________________________ </w:t>
      </w: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Pr="00E82125" w:rsidRDefault="005175D5" w:rsidP="005175D5">
      <w:pPr>
        <w:widowControl w:val="0"/>
        <w:tabs>
          <w:tab w:val="left" w:pos="3686"/>
        </w:tabs>
        <w:overflowPunct w:val="0"/>
        <w:autoSpaceDE w:val="0"/>
        <w:autoSpaceDN w:val="0"/>
        <w:adjustRightInd w:val="0"/>
        <w:spacing w:after="0" w:line="379" w:lineRule="auto"/>
        <w:ind w:left="260" w:right="5147" w:firstLine="5"/>
        <w:jc w:val="both"/>
        <w:rPr>
          <w:rFonts w:ascii="Arial" w:hAnsi="Arial" w:cs="Arial"/>
          <w:sz w:val="20"/>
          <w:szCs w:val="20"/>
          <w:lang w:val="pt-BR"/>
        </w:rPr>
      </w:pPr>
      <w:r w:rsidRPr="00E82125">
        <w:rPr>
          <w:rFonts w:ascii="Arial" w:hAnsi="Arial" w:cs="Arial"/>
          <w:sz w:val="20"/>
          <w:szCs w:val="20"/>
          <w:lang w:val="pt-BR"/>
        </w:rPr>
        <w:t xml:space="preserve">Reutilização de água do processo produtivo  </w:t>
      </w:r>
      <w:r w:rsidR="00E82125" w:rsidRPr="00884125">
        <w:rPr>
          <w:rFonts w:ascii="Wingdings" w:hAnsi="Wingdings"/>
        </w:rPr>
        <w:t></w:t>
      </w:r>
      <w:r w:rsidRPr="00E82125">
        <w:rPr>
          <w:rFonts w:ascii="Arial" w:hAnsi="Arial" w:cs="Arial"/>
          <w:sz w:val="20"/>
          <w:szCs w:val="20"/>
          <w:lang w:val="pt-BR"/>
        </w:rPr>
        <w:t xml:space="preserve">Não realiza </w:t>
      </w: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175D5">
        <w:rPr>
          <w:rFonts w:ascii="Helvetica" w:hAnsi="Helvetica" w:cs="Helvetica"/>
          <w:sz w:val="20"/>
          <w:szCs w:val="20"/>
          <w:lang w:val="pt-BR"/>
        </w:rPr>
        <w:t xml:space="preserve">Consumo de água: ____________________m </w:t>
      </w:r>
      <w:r w:rsidRPr="005175D5">
        <w:rPr>
          <w:rFonts w:ascii="Helvetica" w:hAnsi="Helvetica" w:cs="Helvetica"/>
          <w:sz w:val="25"/>
          <w:szCs w:val="25"/>
          <w:vertAlign w:val="superscript"/>
          <w:lang w:val="pt-BR"/>
        </w:rPr>
        <w:t>3</w:t>
      </w:r>
      <w:r w:rsidRPr="005175D5">
        <w:rPr>
          <w:rFonts w:ascii="Helvetica" w:hAnsi="Helvetica" w:cs="Helvetica"/>
          <w:sz w:val="20"/>
          <w:szCs w:val="20"/>
          <w:lang w:val="pt-BR"/>
        </w:rPr>
        <w:t>/dia.</w:t>
      </w:r>
    </w:p>
    <w:p w:rsidR="005175D5" w:rsidRPr="005175D5" w:rsidRDefault="00381A2A" w:rsidP="005175D5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Line 127" o:spid="_x0000_s1697" style="position:absolute;z-index:-251791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73pt,3.4pt" to="473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vX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GkSId&#10;SLQViqNs8hR60xtXgEuldjZUR8/qxWw1/e6Q0lVL1IFHjq8XA4FZiEjehISNM5Bh33/WDHzI0evY&#10;qHNjuwAJLUDnqMflrgc/e0SHQwqnWT6dzRZRq4QUt0Bjnf/EdYeCUWIJrCMwOW2dD0RIcXMJeZTe&#10;CCmj3FKhHupNF9MY4LQULFwGN2cP+0padCJhYOIXq4KbRzerj4pFsJYTtr7angg52JBcqoAHpQCd&#10;qzVMxI9FuljP1/N8lE9m61Ge1vXo46bKR7NN9jStP9RVVWc/A7UsL1rBGFeB3W06s/zv1L++k2Gu&#10;7vN5b0PyFj32C8je/pF01DLINwzCXrPLzt40hoGMztfHEyb+cQ/24xNf/QIAAP//AwBQSwMEFAAG&#10;AAgAAAAhAB2G6oLcAAAACgEAAA8AAABkcnMvZG93bnJldi54bWxMj81OwzAQhO9IvIO1SFwQdVJF&#10;bQhxKqjUIwdauLuxiU39E3mdNrw9izjAabU7o9lv2s3sHTvrhDYGAeWiAKZDH5UNg4C3w+6+BoZZ&#10;BiVdDFrAl0bYdNdXrWxUvIRXfd7ngVFIwEYKMDmPDefYG+0lLuKoA2kfMXmZaU0DV0leKNw7viyK&#10;FffSBvpg5Ki3Rven/eQF2M+EaPryuUR32m3vJmfXL+9C3N7MT4/Asp7znxl+8AkdOmI6xikoZE7A&#10;Q7WqyEpCTZMMv4ejgGW1roF3Lf9fofsGAAD//wMAUEsBAi0AFAAGAAgAAAAhALaDOJL+AAAA4QEA&#10;ABMAAAAAAAAAAAAAAAAAAAAAAFtDb250ZW50X1R5cGVzXS54bWxQSwECLQAUAAYACAAAACEAOP0h&#10;/9YAAACUAQAACwAAAAAAAAAAAAAAAAAvAQAAX3JlbHMvLnJlbHNQSwECLQAUAAYACAAAACEAtWxL&#10;1xMCAAAqBAAADgAAAAAAAAAAAAAAAAAuAgAAZHJzL2Uyb0RvYy54bWxQSwECLQAUAAYACAAAACEA&#10;HYbqgtwAAAAKAQAADwAAAAAAAAAAAAAAAABtBAAAZHJzL2Rvd25yZXYueG1sUEsFBgAAAAAEAAQA&#10;8wAAAHYFAAAAAA==&#10;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0"/>
        <w:gridCol w:w="2300"/>
        <w:gridCol w:w="20"/>
      </w:tblGrid>
      <w:tr w:rsidR="005175D5" w:rsidRPr="00381A2A" w:rsidTr="00E82125">
        <w:trPr>
          <w:trHeight w:val="23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E82125">
              <w:rPr>
                <w:rFonts w:ascii="Arial" w:hAnsi="Arial" w:cs="Arial"/>
                <w:sz w:val="20"/>
                <w:szCs w:val="20"/>
                <w:lang w:val="pt-BR"/>
              </w:rPr>
              <w:t>Outorga para uso de recurso hídrico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5175D5" w:rsidRPr="00E82125" w:rsidTr="00E82125">
        <w:trPr>
          <w:trHeight w:val="313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82125">
              <w:rPr>
                <w:rFonts w:ascii="Arial" w:hAnsi="Arial" w:cs="Arial"/>
                <w:sz w:val="20"/>
                <w:szCs w:val="20"/>
              </w:rPr>
              <w:t>N</w:t>
            </w:r>
            <w:r w:rsidRPr="00E82125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E82125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E82125">
              <w:rPr>
                <w:rFonts w:ascii="Arial" w:hAnsi="Arial" w:cs="Arial"/>
                <w:sz w:val="20"/>
                <w:szCs w:val="20"/>
              </w:rPr>
              <w:t>documento</w:t>
            </w:r>
            <w:proofErr w:type="spellEnd"/>
            <w:r w:rsidRPr="00E82125">
              <w:rPr>
                <w:rFonts w:ascii="Arial" w:hAnsi="Arial" w:cs="Arial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8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E82125">
              <w:rPr>
                <w:rFonts w:ascii="Arial" w:hAnsi="Arial" w:cs="Arial"/>
                <w:sz w:val="20"/>
                <w:szCs w:val="20"/>
              </w:rPr>
              <w:t>Federal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E82125" w:rsidTr="00E82125">
        <w:trPr>
          <w:trHeight w:val="2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E82125">
              <w:rPr>
                <w:rFonts w:ascii="Arial" w:hAnsi="Arial" w:cs="Arial"/>
                <w:sz w:val="20"/>
                <w:szCs w:val="20"/>
                <w:lang w:val="pt-BR"/>
              </w:rPr>
              <w:t>Certidão de dispensa de outorga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8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Estadual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E82125" w:rsidTr="00E82125">
        <w:trPr>
          <w:trHeight w:val="134"/>
        </w:trPr>
        <w:tc>
          <w:tcPr>
            <w:tcW w:w="5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82125">
              <w:rPr>
                <w:rFonts w:ascii="Arial" w:hAnsi="Arial" w:cs="Arial"/>
                <w:sz w:val="20"/>
                <w:szCs w:val="20"/>
              </w:rPr>
              <w:t>N</w:t>
            </w:r>
            <w:r w:rsidRPr="00E82125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E82125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E82125">
              <w:rPr>
                <w:rFonts w:ascii="Arial" w:hAnsi="Arial" w:cs="Arial"/>
                <w:sz w:val="20"/>
                <w:szCs w:val="20"/>
              </w:rPr>
              <w:t>documento</w:t>
            </w:r>
            <w:proofErr w:type="spellEnd"/>
            <w:r w:rsidRPr="00E82125">
              <w:rPr>
                <w:rFonts w:ascii="Arial" w:hAnsi="Arial" w:cs="Arial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E82125" w:rsidTr="00E82125">
        <w:trPr>
          <w:trHeight w:val="181"/>
        </w:trPr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175D5" w:rsidRPr="00E82125" w:rsidRDefault="00381A2A" w:rsidP="005175D5">
      <w:pPr>
        <w:widowControl w:val="0"/>
        <w:autoSpaceDE w:val="0"/>
        <w:autoSpaceDN w:val="0"/>
        <w:adjustRightInd w:val="0"/>
        <w:spacing w:after="0" w:line="51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Imagem 128" o:spid="_x0000_s1696" type="#_x0000_t75" style="position:absolute;margin-left:287.95pt;margin-top:-41.35pt;width:3.85pt;height:3.85pt;z-index:-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29" o:spid="_x0000_s1695" type="#_x0000_t75" style="position:absolute;margin-left:257.25pt;margin-top:-37.5pt;width:3.85pt;height:3.85pt;z-index:-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0" o:spid="_x0000_s1694" type="#_x0000_t75" style="position:absolute;margin-left:261.1pt;margin-top:-37.5pt;width:3.85pt;height:3.85p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1" o:spid="_x0000_s1693" type="#_x0000_t75" style="position:absolute;margin-left:264.9pt;margin-top:-37.5pt;width:3.85pt;height:3.8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2" o:spid="_x0000_s1692" type="#_x0000_t75" style="position:absolute;margin-left:268.75pt;margin-top:-37.5pt;width:3.85pt;height:3.85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3" o:spid="_x0000_s1691" type="#_x0000_t75" style="position:absolute;margin-left:272.6pt;margin-top:-37.5pt;width:3.85pt;height:3.85pt;z-index:-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4" o:spid="_x0000_s1690" type="#_x0000_t75" style="position:absolute;margin-left:276.45pt;margin-top:-37.5pt;width:3.85pt;height:3.85pt;z-index:-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5" o:spid="_x0000_s1689" type="#_x0000_t75" style="position:absolute;margin-left:280.3pt;margin-top:-37.5pt;width:3.85pt;height:3.85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6" o:spid="_x0000_s1688" type="#_x0000_t75" style="position:absolute;margin-left:284.1pt;margin-top:-37.5pt;width:3.85pt;height:3.85pt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7" o:spid="_x0000_s1687" type="#_x0000_t75" style="position:absolute;margin-left:287.95pt;margin-top:-37.5pt;width:3.85pt;height:3.85pt;z-index:-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8" o:spid="_x0000_s1686" type="#_x0000_t75" style="position:absolute;margin-left:291.8pt;margin-top:-37.5pt;width:3.85pt;height:3.85pt;z-index:-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39" o:spid="_x0000_s1685" type="#_x0000_t75" style="position:absolute;margin-left:257.25pt;margin-top:-33.65pt;width:3.85pt;height:3.85pt;z-index:-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0" o:spid="_x0000_s1684" type="#_x0000_t75" style="position:absolute;margin-left:261.1pt;margin-top:-33.65pt;width:3.85pt;height:3.85pt;z-index:-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1" o:spid="_x0000_s1683" type="#_x0000_t75" style="position:absolute;margin-left:264.9pt;margin-top:-33.65pt;width:3.85pt;height:3.85pt;z-index:-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2" o:spid="_x0000_s1682" type="#_x0000_t75" style="position:absolute;margin-left:268.75pt;margin-top:-33.65pt;width:3.85pt;height:3.85pt;z-index:-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3" o:spid="_x0000_s1681" type="#_x0000_t75" style="position:absolute;margin-left:272.6pt;margin-top:-33.65pt;width:3.85pt;height:3.85pt;z-index:-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4" o:spid="_x0000_s1680" type="#_x0000_t75" style="position:absolute;margin-left:276.45pt;margin-top:-33.65pt;width:3.85pt;height:3.85pt;z-index:-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5" o:spid="_x0000_s1679" type="#_x0000_t75" style="position:absolute;margin-left:280.3pt;margin-top:-33.65pt;width:3.85pt;height:3.85pt;z-index:-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6" o:spid="_x0000_s1678" type="#_x0000_t75" style="position:absolute;margin-left:284.1pt;margin-top:-33.65pt;width:3.85pt;height:3.85pt;z-index:-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7" o:spid="_x0000_s1677" type="#_x0000_t75" style="position:absolute;margin-left:287.95pt;margin-top:-33.65pt;width:3.85pt;height:3.85pt;z-index:-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8" o:spid="_x0000_s1676" type="#_x0000_t75" style="position:absolute;margin-left:291.8pt;margin-top:-33.65pt;width:3.85pt;height:3.85pt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49" o:spid="_x0000_s1675" type="#_x0000_t75" style="position:absolute;margin-left:295.65pt;margin-top:-33.65pt;width:3.75pt;height:3.85pt;z-index:-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0" o:spid="_x0000_s1674" type="#_x0000_t75" style="position:absolute;margin-left:257.25pt;margin-top:-29.8pt;width:3.85pt;height:3.85pt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1" o:spid="_x0000_s1673" type="#_x0000_t75" style="position:absolute;margin-left:261.1pt;margin-top:-29.8pt;width:3.85pt;height:3.85pt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2" o:spid="_x0000_s1672" type="#_x0000_t75" style="position:absolute;margin-left:264.9pt;margin-top:-29.8pt;width:3.85pt;height:3.85pt;z-index:-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3" o:spid="_x0000_s1671" type="#_x0000_t75" style="position:absolute;margin-left:268.75pt;margin-top:-29.8pt;width:3.85pt;height:3.85pt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4" o:spid="_x0000_s1670" type="#_x0000_t75" style="position:absolute;margin-left:272.6pt;margin-top:-29.8pt;width:3.85pt;height:3.85pt;z-index:-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5" o:spid="_x0000_s1669" type="#_x0000_t75" style="position:absolute;margin-left:276.45pt;margin-top:-29.8pt;width:3.85pt;height:3.85pt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6" o:spid="_x0000_s1668" type="#_x0000_t75" style="position:absolute;margin-left:280.3pt;margin-top:-29.8pt;width:3.85pt;height:3.85pt;z-index:-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7" o:spid="_x0000_s1667" type="#_x0000_t75" style="position:absolute;margin-left:284.1pt;margin-top:-29.8pt;width:3.85pt;height:3.85pt;z-index:-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8" o:spid="_x0000_s1666" type="#_x0000_t75" style="position:absolute;margin-left:287.95pt;margin-top:-29.8pt;width:3.85pt;height:3.85pt;z-index:-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59" o:spid="_x0000_s1665" type="#_x0000_t75" style="position:absolute;margin-left:291.8pt;margin-top:-29.8pt;width:3.85pt;height:3.85pt;z-index:-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0" o:spid="_x0000_s1664" type="#_x0000_t75" style="position:absolute;margin-left:295.65pt;margin-top:-29.8pt;width:3.75pt;height:3.85pt;z-index:-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1" o:spid="_x0000_s1663" type="#_x0000_t75" style="position:absolute;margin-left:257.25pt;margin-top:-25.95pt;width:3.85pt;height:3.85pt;z-index:-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2" o:spid="_x0000_s1662" type="#_x0000_t75" style="position:absolute;margin-left:261.1pt;margin-top:-25.95pt;width:3.85pt;height:3.8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3" o:spid="_x0000_s1661" type="#_x0000_t75" style="position:absolute;margin-left:264.9pt;margin-top:-25.95pt;width:3.85pt;height:3.85pt;z-index:-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4" o:spid="_x0000_s1660" type="#_x0000_t75" style="position:absolute;margin-left:268.75pt;margin-top:-25.95pt;width:3.85pt;height:3.8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5" o:spid="_x0000_s1659" type="#_x0000_t75" style="position:absolute;margin-left:272.6pt;margin-top:-25.95pt;width:3.85pt;height:3.85pt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6" o:spid="_x0000_s1658" type="#_x0000_t75" style="position:absolute;margin-left:276.45pt;margin-top:-25.95pt;width:3.85pt;height:3.85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7" o:spid="_x0000_s1657" type="#_x0000_t75" style="position:absolute;margin-left:280.3pt;margin-top:-25.95pt;width:3.85pt;height:3.85pt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8" o:spid="_x0000_s1656" type="#_x0000_t75" style="position:absolute;margin-left:284.1pt;margin-top:-25.95pt;width:3.85pt;height:3.85pt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69" o:spid="_x0000_s1655" type="#_x0000_t75" style="position:absolute;margin-left:287.95pt;margin-top:-25.95pt;width:3.85pt;height:3.85pt;z-index:-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0" o:spid="_x0000_s1654" type="#_x0000_t75" style="position:absolute;margin-left:291.8pt;margin-top:-25.95pt;width:3.85pt;height:3.85pt;z-index:-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1" o:spid="_x0000_s1653" type="#_x0000_t75" style="position:absolute;margin-left:295.65pt;margin-top:-25.95pt;width:3.75pt;height:3.85pt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2" o:spid="_x0000_s1652" type="#_x0000_t75" style="position:absolute;margin-left:257.25pt;margin-top:-22.15pt;width:3.85pt;height:3.85pt;z-index:-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3" o:spid="_x0000_s1651" type="#_x0000_t75" style="position:absolute;margin-left:261.1pt;margin-top:-22.15pt;width:3.85pt;height:3.85pt;z-index:-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4" o:spid="_x0000_s1650" type="#_x0000_t75" style="position:absolute;margin-left:264.9pt;margin-top:-22.15pt;width:3.85pt;height:3.85pt;z-index:-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5" o:spid="_x0000_s1649" type="#_x0000_t75" style="position:absolute;margin-left:268.75pt;margin-top:-22.15pt;width:3.85pt;height:3.85pt;z-index:-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6" o:spid="_x0000_s1648" type="#_x0000_t75" style="position:absolute;margin-left:272.6pt;margin-top:-22.15pt;width:3.85pt;height:3.85pt;z-index:-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7" o:spid="_x0000_s1647" type="#_x0000_t75" style="position:absolute;margin-left:276.45pt;margin-top:-22.15pt;width:3.85pt;height:3.85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8" o:spid="_x0000_s1646" type="#_x0000_t75" style="position:absolute;margin-left:280.3pt;margin-top:-22.15pt;width:3.85pt;height:3.85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79" o:spid="_x0000_s1645" type="#_x0000_t75" style="position:absolute;margin-left:284.1pt;margin-top:-22.15pt;width:3.85pt;height:3.85pt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80" o:spid="_x0000_s1644" type="#_x0000_t75" style="position:absolute;margin-left:287.95pt;margin-top:-22.15pt;width:3.85pt;height:3.85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81" o:spid="_x0000_s1643" type="#_x0000_t75" style="position:absolute;margin-left:291.8pt;margin-top:-22.15pt;width:3.85pt;height:3.85pt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82" o:spid="_x0000_s1642" type="#_x0000_t75" style="position:absolute;margin-left:287.95pt;margin-top:-18.3pt;width:3.85pt;height:3.85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83" o:spid="_x0000_s1641" type="#_x0000_t75" style="position:absolute;margin-left:291.8pt;margin-top:-18.3pt;width:3.85pt;height:3.85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84" o:spid="_x0000_s1640" type="#_x0000_t75" style="position:absolute;margin-left:287.95pt;margin-top:-14.45pt;width:3.85pt;height:2.65pt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85" o:spid="_x0000_s1639" type="#_x0000_t75" style="position:absolute;margin-left:255.85pt;margin-top:-42.7pt;width:44.3pt;height:31.7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5" o:title=""/>
          </v:shape>
        </w:pict>
      </w:r>
    </w:p>
    <w:p w:rsidR="005175D5" w:rsidRPr="00E82125" w:rsidRDefault="00E82125" w:rsidP="005175D5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  <w:lang w:val="pt-BR"/>
        </w:rPr>
        <w:t>Não passível atualmente de outorga ou dispensa: realiza captação de águas subterrâneas, pluviais, não utiliza recurso hídrico diretamente para abaste cimento próprio e não realiza lançamento de efluentes em corpos de água (serviços disponibilizados pela concessionária de água e esgoto).</w:t>
      </w:r>
    </w:p>
    <w:p w:rsidR="00DB7F36" w:rsidRPr="00511E7A" w:rsidRDefault="00381A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210" style="position:absolute;z-index:-251851264;mso-position-horizontal-relative:text;mso-position-vertical-relative:text" from="-3.45pt,3.15pt" to="473.85pt,3.15pt" o:allowincell="f" strokeweight=".16931mm"/>
        </w:pict>
      </w:r>
    </w:p>
    <w:p w:rsidR="00DB7F36" w:rsidRPr="00511E7A" w:rsidRDefault="00DB7F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DB7F36" w:rsidRPr="00511E7A">
          <w:pgSz w:w="11900" w:h="16840"/>
          <w:pgMar w:top="997" w:right="1100" w:bottom="709" w:left="1400" w:header="720" w:footer="720" w:gutter="0"/>
          <w:cols w:space="720" w:equalWidth="0">
            <w:col w:w="9400"/>
          </w:cols>
          <w:noEndnote/>
        </w:sectPr>
      </w:pPr>
    </w:p>
    <w:p w:rsidR="00DB7F36" w:rsidRPr="005175D5" w:rsidRDefault="00DB7F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1" w:name="page5"/>
      <w:bookmarkEnd w:id="1"/>
    </w:p>
    <w:p w:rsidR="005175D5" w:rsidRPr="005175D5" w:rsidRDefault="005175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Pr="005175D5" w:rsidRDefault="005175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Default="005175D5" w:rsidP="005175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Pr="005175D5" w:rsidRDefault="005175D5" w:rsidP="005175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5175D5" w:rsidRPr="005175D5" w:rsidRDefault="00381A2A" w:rsidP="005175D5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lastRenderedPageBreak/>
        <w:pict>
          <v:shape id="Imagem 188" o:spid="_x0000_s1976" type="#_x0000_t75" style="position:absolute;margin-left:-.7pt;margin-top:8.25pt;width:475.2pt;height:209.9pt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6" o:title=""/>
          </v:shape>
        </w:pict>
      </w:r>
    </w:p>
    <w:p w:rsidR="005175D5" w:rsidRPr="009C4F69" w:rsidRDefault="005175D5" w:rsidP="005175D5">
      <w:pPr>
        <w:widowControl w:val="0"/>
        <w:autoSpaceDE w:val="0"/>
        <w:autoSpaceDN w:val="0"/>
        <w:adjustRightInd w:val="0"/>
        <w:spacing w:after="0" w:line="240" w:lineRule="auto"/>
        <w:ind w:left="2860"/>
        <w:rPr>
          <w:rFonts w:ascii="Times New Roman" w:hAnsi="Times New Roman"/>
          <w:sz w:val="24"/>
          <w:szCs w:val="24"/>
        </w:rPr>
      </w:pPr>
      <w:r w:rsidRPr="009C4F69">
        <w:rPr>
          <w:rFonts w:ascii="Helvetica" w:hAnsi="Helvetica" w:cs="Helvetica"/>
          <w:b/>
          <w:bCs/>
          <w:sz w:val="20"/>
          <w:szCs w:val="20"/>
        </w:rPr>
        <w:t>FONTES DE GERAÇÃO DE EFLUENTES</w:t>
      </w:r>
    </w:p>
    <w:p w:rsidR="005175D5" w:rsidRPr="009C4F69" w:rsidRDefault="005175D5" w:rsidP="005175D5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820"/>
        <w:gridCol w:w="5660"/>
      </w:tblGrid>
      <w:tr w:rsidR="005175D5" w:rsidRPr="00884125" w:rsidTr="00E82125">
        <w:trPr>
          <w:trHeight w:val="375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4"/>
                <w:szCs w:val="24"/>
              </w:rPr>
            </w:pPr>
            <w:r w:rsidRPr="00884125">
              <w:rPr>
                <w:rFonts w:ascii="Helvetica" w:hAnsi="Helvetica" w:cs="Helvetica"/>
                <w:b/>
                <w:bCs/>
                <w:sz w:val="20"/>
                <w:szCs w:val="20"/>
              </w:rPr>
              <w:t>TIPO DE EFLUENTE</w:t>
            </w:r>
          </w:p>
        </w:tc>
        <w:tc>
          <w:tcPr>
            <w:tcW w:w="56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/>
                <w:sz w:val="24"/>
                <w:szCs w:val="24"/>
              </w:rPr>
            </w:pPr>
            <w:r w:rsidRPr="00884125">
              <w:rPr>
                <w:rFonts w:ascii="Helvetica" w:hAnsi="Helvetica" w:cs="Helvetica"/>
                <w:b/>
                <w:bCs/>
                <w:sz w:val="20"/>
                <w:szCs w:val="20"/>
              </w:rPr>
              <w:t>DESTINAÇÃO FINAL</w:t>
            </w:r>
          </w:p>
        </w:tc>
      </w:tr>
      <w:tr w:rsidR="005175D5" w:rsidRPr="00884125" w:rsidTr="00E82125">
        <w:trPr>
          <w:trHeight w:val="13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</w:tbl>
    <w:p w:rsidR="005175D5" w:rsidRDefault="005175D5" w:rsidP="005175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175D5" w:rsidSect="005175D5">
          <w:type w:val="continuous"/>
          <w:pgSz w:w="11900" w:h="16840"/>
          <w:pgMar w:top="997" w:right="1060" w:bottom="709" w:left="1340" w:header="720" w:footer="497" w:gutter="0"/>
          <w:cols w:space="720" w:equalWidth="0">
            <w:col w:w="9500"/>
          </w:cols>
          <w:noEndnote/>
        </w:sectPr>
      </w:pPr>
    </w:p>
    <w:p w:rsidR="005175D5" w:rsidRDefault="005175D5" w:rsidP="005175D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5175D5" w:rsidRPr="00E82125" w:rsidRDefault="00E82125" w:rsidP="005175D5">
      <w:pPr>
        <w:widowControl w:val="0"/>
        <w:autoSpaceDE w:val="0"/>
        <w:autoSpaceDN w:val="0"/>
        <w:adjustRightInd w:val="0"/>
        <w:spacing w:after="0" w:line="239" w:lineRule="auto"/>
        <w:ind w:left="20" w:right="-352"/>
        <w:rPr>
          <w:rFonts w:ascii="Arial" w:hAnsi="Arial" w:cs="Arial"/>
          <w:sz w:val="20"/>
          <w:szCs w:val="20"/>
        </w:rPr>
      </w:pPr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75D5" w:rsidRPr="00E82125">
        <w:rPr>
          <w:rFonts w:ascii="Arial" w:hAnsi="Arial" w:cs="Arial"/>
          <w:sz w:val="20"/>
          <w:szCs w:val="20"/>
        </w:rPr>
        <w:t>Efluentes</w:t>
      </w:r>
      <w:proofErr w:type="spellEnd"/>
      <w:r w:rsidR="005175D5" w:rsidRPr="00E821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75D5" w:rsidRPr="00E82125">
        <w:rPr>
          <w:rFonts w:ascii="Arial" w:hAnsi="Arial" w:cs="Arial"/>
          <w:sz w:val="20"/>
          <w:szCs w:val="20"/>
        </w:rPr>
        <w:t>domésticos</w:t>
      </w:r>
      <w:proofErr w:type="spellEnd"/>
    </w:p>
    <w:p w:rsidR="005175D5" w:rsidRPr="00E82125" w:rsidRDefault="00381A2A" w:rsidP="005175D5">
      <w:pPr>
        <w:widowControl w:val="0"/>
        <w:autoSpaceDE w:val="0"/>
        <w:autoSpaceDN w:val="0"/>
        <w:adjustRightInd w:val="0"/>
        <w:spacing w:after="0" w:line="81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Imagem 189" o:spid="_x0000_s1975" type="#_x0000_t75" style="position:absolute;margin-left:149.7pt;margin-top:-5.8pt;width:3.85pt;height:3.85pt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0" o:spid="_x0000_s1974" type="#_x0000_t75" style="position:absolute;margin-left:153.5pt;margin-top:-5.8pt;width:3.85pt;height:3.85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1" o:spid="_x0000_s1973" type="#_x0000_t75" style="position:absolute;margin-left:118.95pt;margin-top:-2pt;width:3.85pt;height:3.85pt;z-index:-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2" o:spid="_x0000_s1972" type="#_x0000_t75" style="position:absolute;margin-left:122.8pt;margin-top:-2pt;width:3.85pt;height:3.85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3" o:spid="_x0000_s1971" type="#_x0000_t75" style="position:absolute;margin-left:126.65pt;margin-top:-2pt;width:3.85pt;height:3.85pt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4" o:spid="_x0000_s1970" type="#_x0000_t75" style="position:absolute;margin-left:130.5pt;margin-top:-2pt;width:3.85pt;height:3.85pt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5" o:spid="_x0000_s1969" type="#_x0000_t75" style="position:absolute;margin-left:134.3pt;margin-top:-2pt;width:3.85pt;height:3.85pt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6" o:spid="_x0000_s1968" type="#_x0000_t75" style="position:absolute;margin-left:138.15pt;margin-top:-2pt;width:3.85pt;height:3.85pt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7" o:spid="_x0000_s1967" type="#_x0000_t75" style="position:absolute;margin-left:142pt;margin-top:-2pt;width:3.85pt;height:3.85pt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8" o:spid="_x0000_s1966" type="#_x0000_t75" style="position:absolute;margin-left:145.85pt;margin-top:-2pt;width:3.85pt;height:3.85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199" o:spid="_x0000_s1965" type="#_x0000_t75" style="position:absolute;margin-left:149.7pt;margin-top:-2pt;width:3.85pt;height:3.85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0" o:spid="_x0000_s1964" type="#_x0000_t75" style="position:absolute;margin-left:153.5pt;margin-top:-2pt;width:3.85pt;height:3.85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1" o:spid="_x0000_s1963" type="#_x0000_t75" style="position:absolute;margin-left:118.95pt;margin-top:1.8pt;width:3.85pt;height:3.85p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2" o:spid="_x0000_s1962" type="#_x0000_t75" style="position:absolute;margin-left:122.8pt;margin-top:1.8pt;width:3.85pt;height:3.85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3" o:spid="_x0000_s1961" type="#_x0000_t75" style="position:absolute;margin-left:126.65pt;margin-top:1.8pt;width:3.85pt;height:3.85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4" o:spid="_x0000_s1960" type="#_x0000_t75" style="position:absolute;margin-left:130.5pt;margin-top:1.8pt;width:3.85pt;height:3.85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5" o:spid="_x0000_s1959" type="#_x0000_t75" style="position:absolute;margin-left:134.3pt;margin-top:1.8pt;width:3.85pt;height:3.8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6" o:spid="_x0000_s1958" type="#_x0000_t75" style="position:absolute;margin-left:138.15pt;margin-top:1.8pt;width:3.85pt;height:3.8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7" o:spid="_x0000_s1957" type="#_x0000_t75" style="position:absolute;margin-left:142pt;margin-top:1.8pt;width:3.85pt;height:3.85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8" o:spid="_x0000_s1956" type="#_x0000_t75" style="position:absolute;margin-left:145.85pt;margin-top:1.8pt;width:3.85pt;height:3.8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09" o:spid="_x0000_s1955" type="#_x0000_t75" style="position:absolute;margin-left:149.7pt;margin-top:1.8pt;width:3.85pt;height:3.85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0" o:spid="_x0000_s1954" type="#_x0000_t75" style="position:absolute;margin-left:153.5pt;margin-top:1.8pt;width:3.85pt;height:3.85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1" o:spid="_x0000_s1953" type="#_x0000_t75" style="position:absolute;margin-left:157.35pt;margin-top:1.8pt;width:3.65pt;height:3.85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2" o:spid="_x0000_s1952" type="#_x0000_t75" style="position:absolute;margin-left:118.95pt;margin-top:5.65pt;width:3.85pt;height:3.8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3" o:spid="_x0000_s1951" type="#_x0000_t75" style="position:absolute;margin-left:122.8pt;margin-top:5.65pt;width:3.85pt;height:3.85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4" o:spid="_x0000_s1950" type="#_x0000_t75" style="position:absolute;margin-left:126.65pt;margin-top:5.65pt;width:3.85pt;height:3.85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5" o:spid="_x0000_s1949" type="#_x0000_t75" style="position:absolute;margin-left:130.5pt;margin-top:5.65pt;width:3.85pt;height:3.8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6" o:spid="_x0000_s1948" type="#_x0000_t75" style="position:absolute;margin-left:134.3pt;margin-top:5.65pt;width:3.85pt;height:3.85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7" o:spid="_x0000_s1947" type="#_x0000_t75" style="position:absolute;margin-left:138.15pt;margin-top:5.65pt;width:3.85pt;height:3.85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8" o:spid="_x0000_s1946" type="#_x0000_t75" style="position:absolute;margin-left:142pt;margin-top:5.65pt;width:3.85pt;height:3.8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19" o:spid="_x0000_s1945" type="#_x0000_t75" style="position:absolute;margin-left:145.85pt;margin-top:5.65pt;width:3.85pt;height:3.85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0" o:spid="_x0000_s1944" type="#_x0000_t75" style="position:absolute;margin-left:149.7pt;margin-top:5.65pt;width:3.85pt;height:3.8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1" o:spid="_x0000_s1943" type="#_x0000_t75" style="position:absolute;margin-left:153.5pt;margin-top:5.65pt;width:3.85pt;height:3.8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2" o:spid="_x0000_s1942" type="#_x0000_t75" style="position:absolute;margin-left:157.35pt;margin-top:5.65pt;width:3.65pt;height:3.8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3" o:spid="_x0000_s1941" type="#_x0000_t75" style="position:absolute;margin-left:118.95pt;margin-top:9.5pt;width:3.85pt;height:3.8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4" o:spid="_x0000_s1940" type="#_x0000_t75" style="position:absolute;margin-left:122.8pt;margin-top:9.5pt;width:3.85pt;height:3.8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5" o:spid="_x0000_s1939" type="#_x0000_t75" style="position:absolute;margin-left:126.65pt;margin-top:9.5pt;width:3.85pt;height:3.85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6" o:spid="_x0000_s1938" type="#_x0000_t75" style="position:absolute;margin-left:130.5pt;margin-top:9.5pt;width:3.85pt;height:3.8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7" o:spid="_x0000_s1937" type="#_x0000_t75" style="position:absolute;margin-left:134.3pt;margin-top:9.5pt;width:3.85pt;height:3.85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8" o:spid="_x0000_s1936" type="#_x0000_t75" style="position:absolute;margin-left:138.15pt;margin-top:9.5pt;width:3.85pt;height:3.8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29" o:spid="_x0000_s1935" type="#_x0000_t75" style="position:absolute;margin-left:142pt;margin-top:9.5pt;width:3.85pt;height:3.85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30" o:spid="_x0000_s1934" type="#_x0000_t75" style="position:absolute;margin-left:145.85pt;margin-top:9.5pt;width:3.85pt;height:3.85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31" o:spid="_x0000_s1933" type="#_x0000_t75" style="position:absolute;margin-left:149.7pt;margin-top:9.5pt;width:3.85pt;height:3.85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32" o:spid="_x0000_s1932" type="#_x0000_t75" style="position:absolute;margin-left:153.5pt;margin-top:9.5pt;width:3.85pt;height:3.8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33" o:spid="_x0000_s1931" type="#_x0000_t75" style="position:absolute;margin-left:149.7pt;margin-top:13.35pt;width:3.85pt;height:3.8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34" o:spid="_x0000_s1930" type="#_x0000_t75" style="position:absolute;margin-left:153.5pt;margin-top:13.35pt;width:3.85pt;height:3.8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35" o:spid="_x0000_s1929" type="#_x0000_t75" style="position:absolute;margin-left:149.7pt;margin-top:17.15pt;width:3.85pt;height:.7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36" o:spid="_x0000_s1928" type="#_x0000_t75" style="position:absolute;margin-left:117.6pt;margin-top:-7.3pt;width:44.15pt;height:26.0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0" o:title=""/>
          </v:shape>
        </w:pic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Arial" w:hAnsi="Arial" w:cs="Arial"/>
          <w:sz w:val="20"/>
          <w:szCs w:val="20"/>
        </w:rPr>
      </w:pPr>
      <w:r w:rsidRPr="00E82125">
        <w:rPr>
          <w:rFonts w:ascii="Arial" w:hAnsi="Arial" w:cs="Arial"/>
          <w:sz w:val="20"/>
          <w:szCs w:val="20"/>
        </w:rPr>
        <w:t>(</w:t>
      </w:r>
      <w:proofErr w:type="spellStart"/>
      <w:proofErr w:type="gramStart"/>
      <w:r w:rsidRPr="00E82125">
        <w:rPr>
          <w:rFonts w:ascii="Arial" w:hAnsi="Arial" w:cs="Arial"/>
          <w:sz w:val="20"/>
          <w:szCs w:val="20"/>
        </w:rPr>
        <w:t>esgoto</w:t>
      </w:r>
      <w:proofErr w:type="spellEnd"/>
      <w:proofErr w:type="gramEnd"/>
      <w:r w:rsidRPr="00E821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82125">
        <w:rPr>
          <w:rFonts w:ascii="Arial" w:hAnsi="Arial" w:cs="Arial"/>
          <w:sz w:val="20"/>
          <w:szCs w:val="20"/>
        </w:rPr>
        <w:t>sanitário</w:t>
      </w:r>
      <w:proofErr w:type="spellEnd"/>
      <w:r w:rsidRPr="00E82125">
        <w:rPr>
          <w:rFonts w:ascii="Arial" w:hAnsi="Arial" w:cs="Arial"/>
          <w:sz w:val="20"/>
          <w:szCs w:val="20"/>
        </w:rPr>
        <w:t>)</w:t>
      </w: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sz w:val="20"/>
          <w:szCs w:val="20"/>
        </w:rPr>
      </w:pPr>
    </w:p>
    <w:p w:rsidR="005175D5" w:rsidRPr="00E82125" w:rsidRDefault="00E82125" w:rsidP="005175D5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 w:rsidRPr="00884125">
        <w:rPr>
          <w:rFonts w:ascii="Wingdings" w:hAnsi="Wingdings"/>
        </w:rPr>
        <w:t></w:t>
      </w:r>
      <w:r w:rsidR="005175D5" w:rsidRPr="00E821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75D5" w:rsidRPr="00E82125">
        <w:rPr>
          <w:rFonts w:ascii="Arial" w:hAnsi="Arial" w:cs="Arial"/>
          <w:sz w:val="20"/>
          <w:szCs w:val="20"/>
        </w:rPr>
        <w:t>Não</w:t>
      </w:r>
      <w:proofErr w:type="spellEnd"/>
      <w:r w:rsidR="005175D5" w:rsidRPr="00E821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75D5" w:rsidRPr="00E82125">
        <w:rPr>
          <w:rFonts w:ascii="Arial" w:hAnsi="Arial" w:cs="Arial"/>
          <w:sz w:val="20"/>
          <w:szCs w:val="20"/>
        </w:rPr>
        <w:t>há</w:t>
      </w:r>
      <w:proofErr w:type="spellEnd"/>
      <w:r w:rsidR="005175D5" w:rsidRPr="00E821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75D5" w:rsidRPr="00E82125">
        <w:rPr>
          <w:rFonts w:ascii="Arial" w:hAnsi="Arial" w:cs="Arial"/>
          <w:sz w:val="20"/>
          <w:szCs w:val="20"/>
        </w:rPr>
        <w:t>geração</w:t>
      </w:r>
      <w:proofErr w:type="spellEnd"/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311" w:lineRule="exact"/>
        <w:rPr>
          <w:rFonts w:ascii="Arial" w:hAnsi="Arial" w:cs="Arial"/>
          <w:sz w:val="20"/>
          <w:szCs w:val="20"/>
        </w:rPr>
      </w:pPr>
      <w:r w:rsidRPr="00E82125">
        <w:rPr>
          <w:rFonts w:ascii="Arial" w:hAnsi="Arial" w:cs="Arial"/>
          <w:sz w:val="20"/>
          <w:szCs w:val="20"/>
        </w:rPr>
        <w:br w:type="column"/>
      </w:r>
    </w:p>
    <w:p w:rsidR="005175D5" w:rsidRPr="00E82125" w:rsidRDefault="00E82125" w:rsidP="005175D5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proofErr w:type="gramStart"/>
      <w:r w:rsidRPr="00884125">
        <w:rPr>
          <w:rFonts w:ascii="Wingdings" w:hAnsi="Wingdings"/>
        </w:rPr>
        <w:t></w:t>
      </w:r>
      <w:proofErr w:type="spellStart"/>
      <w:r w:rsidR="005175D5" w:rsidRPr="00E82125">
        <w:rPr>
          <w:rFonts w:ascii="Arial" w:hAnsi="Arial" w:cs="Arial"/>
          <w:sz w:val="20"/>
          <w:szCs w:val="20"/>
        </w:rPr>
        <w:t>Rede</w:t>
      </w:r>
      <w:proofErr w:type="spellEnd"/>
      <w:r w:rsidR="005175D5" w:rsidRPr="00E8212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5175D5" w:rsidRPr="00E82125">
        <w:rPr>
          <w:rFonts w:ascii="Arial" w:hAnsi="Arial" w:cs="Arial"/>
          <w:sz w:val="20"/>
          <w:szCs w:val="20"/>
        </w:rPr>
        <w:t>coleta</w:t>
      </w:r>
      <w:proofErr w:type="spellEnd"/>
      <w:r w:rsidR="005175D5" w:rsidRPr="00E8212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75D5" w:rsidRPr="00E82125">
        <w:rPr>
          <w:rFonts w:ascii="Arial" w:hAnsi="Arial" w:cs="Arial"/>
          <w:sz w:val="20"/>
          <w:szCs w:val="20"/>
        </w:rPr>
        <w:t>pública</w:t>
      </w:r>
      <w:proofErr w:type="spellEnd"/>
      <w:r w:rsidR="005175D5" w:rsidRPr="00E82125">
        <w:rPr>
          <w:rFonts w:ascii="Arial" w:hAnsi="Arial" w:cs="Arial"/>
          <w:sz w:val="20"/>
          <w:szCs w:val="20"/>
        </w:rPr>
        <w:t>.</w:t>
      </w:r>
      <w:proofErr w:type="gramEnd"/>
    </w:p>
    <w:p w:rsidR="005175D5" w:rsidRPr="00E82125" w:rsidRDefault="00381A2A" w:rsidP="005175D5">
      <w:pPr>
        <w:widowControl w:val="0"/>
        <w:autoSpaceDE w:val="0"/>
        <w:autoSpaceDN w:val="0"/>
        <w:adjustRightInd w:val="0"/>
        <w:spacing w:after="0" w:line="112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Imagem 237" o:spid="_x0000_s1927" type="#_x0000_t75" style="position:absolute;margin-left:176.5pt;margin-top:4.45pt;width:3.85pt;height:3.8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38" o:spid="_x0000_s1926" type="#_x0000_t75" style="position:absolute;margin-left:180.35pt;margin-top:4.45pt;width:3.85pt;height:3.8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39" o:spid="_x0000_s1925" type="#_x0000_t75" style="position:absolute;margin-left:145.8pt;margin-top:8.3pt;width:3.85pt;height:3.8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0" o:spid="_x0000_s1924" type="#_x0000_t75" style="position:absolute;margin-left:149.65pt;margin-top:8.3pt;width:3.85pt;height:3.8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1" o:spid="_x0000_s1923" type="#_x0000_t75" style="position:absolute;margin-left:153.5pt;margin-top:8.3pt;width:3.85pt;height:3.8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2" o:spid="_x0000_s1922" type="#_x0000_t75" style="position:absolute;margin-left:157.3pt;margin-top:8.3pt;width:3.85pt;height:3.8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3" o:spid="_x0000_s1921" type="#_x0000_t75" style="position:absolute;margin-left:161.15pt;margin-top:8.3pt;width:3.85pt;height:3.8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4" o:spid="_x0000_s1920" type="#_x0000_t75" style="position:absolute;margin-left:165pt;margin-top:8.3pt;width:3.85pt;height:3.8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5" o:spid="_x0000_s1919" type="#_x0000_t75" style="position:absolute;margin-left:168.85pt;margin-top:8.3pt;width:3.85pt;height:3.8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6" o:spid="_x0000_s1918" type="#_x0000_t75" style="position:absolute;margin-left:172.7pt;margin-top:8.3pt;width:3.85pt;height:3.8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7" o:spid="_x0000_s1917" type="#_x0000_t75" style="position:absolute;margin-left:176.5pt;margin-top:8.3pt;width:3.85pt;height:3.8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8" o:spid="_x0000_s1916" type="#_x0000_t75" style="position:absolute;margin-left:180.35pt;margin-top:8.3pt;width:3.85pt;height:3.8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49" o:spid="_x0000_s1915" type="#_x0000_t75" style="position:absolute;margin-left:145.8pt;margin-top:12.15pt;width:3.85pt;height:3.8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0" o:spid="_x0000_s1914" type="#_x0000_t75" style="position:absolute;margin-left:149.65pt;margin-top:12.15pt;width:3.85pt;height:3.8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1" o:spid="_x0000_s1913" type="#_x0000_t75" style="position:absolute;margin-left:153.5pt;margin-top:12.15pt;width:3.85pt;height:3.8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2" o:spid="_x0000_s1912" type="#_x0000_t75" style="position:absolute;margin-left:157.3pt;margin-top:12.15pt;width:3.85pt;height:3.8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3" o:spid="_x0000_s1911" type="#_x0000_t75" style="position:absolute;margin-left:161.15pt;margin-top:12.15pt;width:3.85pt;height:3.8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4" o:spid="_x0000_s1910" type="#_x0000_t75" style="position:absolute;margin-left:165pt;margin-top:12.15pt;width:3.85pt;height:3.8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5" o:spid="_x0000_s1909" type="#_x0000_t75" style="position:absolute;margin-left:168.85pt;margin-top:12.15pt;width:3.85pt;height:3.8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6" o:spid="_x0000_s1908" type="#_x0000_t75" style="position:absolute;margin-left:172.7pt;margin-top:12.15pt;width:3.85pt;height:3.8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7" o:spid="_x0000_s1907" type="#_x0000_t75" style="position:absolute;margin-left:176.5pt;margin-top:12.15pt;width:3.85pt;height:3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8" o:spid="_x0000_s1906" type="#_x0000_t75" style="position:absolute;margin-left:180.35pt;margin-top:12.15pt;width:3.85pt;height:3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59" o:spid="_x0000_s1905" type="#_x0000_t75" style="position:absolute;margin-left:184.2pt;margin-top:12.15pt;width:3.65pt;height:3.8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0" o:spid="_x0000_s1904" type="#_x0000_t75" style="position:absolute;margin-left:145.8pt;margin-top:15.95pt;width:3.85pt;height:3.8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1" o:spid="_x0000_s1903" type="#_x0000_t75" style="position:absolute;margin-left:149.65pt;margin-top:15.95pt;width:3.85pt;height:3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2" o:spid="_x0000_s1902" type="#_x0000_t75" style="position:absolute;margin-left:153.5pt;margin-top:15.95pt;width:3.85pt;height:3.8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3" o:spid="_x0000_s1901" type="#_x0000_t75" style="position:absolute;margin-left:157.3pt;margin-top:15.95pt;width:3.85pt;height: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4" o:spid="_x0000_s1900" type="#_x0000_t75" style="position:absolute;margin-left:161.15pt;margin-top:15.95pt;width:3.85pt;height:3.8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5" o:spid="_x0000_s1899" type="#_x0000_t75" style="position:absolute;margin-left:165pt;margin-top:15.95pt;width:3.85pt;height:3.8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6" o:spid="_x0000_s1898" type="#_x0000_t75" style="position:absolute;margin-left:168.85pt;margin-top:15.95pt;width:3.85pt;height:3.8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7" o:spid="_x0000_s1897" type="#_x0000_t75" style="position:absolute;margin-left:172.7pt;margin-top:15.95pt;width:3.85pt;height:3.8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8" o:spid="_x0000_s1896" type="#_x0000_t75" style="position:absolute;margin-left:176.5pt;margin-top:15.95pt;width:3.85pt;height:3.8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69" o:spid="_x0000_s1895" type="#_x0000_t75" style="position:absolute;margin-left:180.35pt;margin-top:15.95pt;width:3.85pt;height:3.8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0" o:spid="_x0000_s1894" type="#_x0000_t75" style="position:absolute;margin-left:184.2pt;margin-top:15.95pt;width:3.65pt;height:3.8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1" o:spid="_x0000_s1893" type="#_x0000_t75" style="position:absolute;margin-left:145.8pt;margin-top:19.8pt;width:3.85pt;height:3.8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2" o:spid="_x0000_s1892" type="#_x0000_t75" style="position:absolute;margin-left:149.65pt;margin-top:19.8pt;width:3.85pt;height:3.8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3" o:spid="_x0000_s1891" type="#_x0000_t75" style="position:absolute;margin-left:153.5pt;margin-top:19.8pt;width:3.85pt;height:3.8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4" o:spid="_x0000_s1890" type="#_x0000_t75" style="position:absolute;margin-left:157.3pt;margin-top:19.8pt;width:3.85pt;height:3.8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5" o:spid="_x0000_s1889" type="#_x0000_t75" style="position:absolute;margin-left:161.15pt;margin-top:19.8pt;width:3.85pt;height:3.8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6" o:spid="_x0000_s1888" type="#_x0000_t75" style="position:absolute;margin-left:165pt;margin-top:19.8pt;width:3.85pt;height:3.8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7" o:spid="_x0000_s1887" type="#_x0000_t75" style="position:absolute;margin-left:168.85pt;margin-top:19.8pt;width:3.85pt;height:3.8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8" o:spid="_x0000_s1886" type="#_x0000_t75" style="position:absolute;margin-left:172.7pt;margin-top:19.8pt;width:3.85pt;height:3.8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79" o:spid="_x0000_s1885" type="#_x0000_t75" style="position:absolute;margin-left:176.5pt;margin-top:19.8pt;width:3.85pt;height:3.8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80" o:spid="_x0000_s1884" type="#_x0000_t75" style="position:absolute;margin-left:180.35pt;margin-top:19.8pt;width:3.85pt;height:3.8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81" o:spid="_x0000_s1883" type="#_x0000_t75" style="position:absolute;margin-left:176.5pt;margin-top:23.65pt;width:3.85pt;height:3.8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82" o:spid="_x0000_s1882" type="#_x0000_t75" style="position:absolute;margin-left:180.35pt;margin-top:23.65pt;width:3.85pt;height:3.8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83" o:spid="_x0000_s1881" type="#_x0000_t75" style="position:absolute;margin-left:176.5pt;margin-top:27.5pt;width:3.85pt;height:.7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284" o:spid="_x0000_s1880" type="#_x0000_t75" style="position:absolute;margin-left:144.4pt;margin-top:3.05pt;width:44.15pt;height:25.9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6" o:title=""/>
          </v:shape>
        </w:pict>
      </w:r>
    </w:p>
    <w:tbl>
      <w:tblPr>
        <w:tblW w:w="5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2250"/>
        <w:gridCol w:w="20"/>
      </w:tblGrid>
      <w:tr w:rsidR="005175D5" w:rsidRPr="00E82125" w:rsidTr="00E82125">
        <w:trPr>
          <w:trHeight w:val="123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Sistema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 xml:space="preserve"> de Fossa 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Séptica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4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Corpo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d’água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E82125" w:rsidTr="00E82125">
        <w:trPr>
          <w:trHeight w:val="229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2125">
              <w:rPr>
                <w:rFonts w:ascii="Arial" w:hAnsi="Arial" w:cs="Arial"/>
                <w:sz w:val="20"/>
                <w:szCs w:val="20"/>
              </w:rPr>
              <w:t>Filtro</w:t>
            </w:r>
            <w:proofErr w:type="spellEnd"/>
            <w:r w:rsidRPr="00E821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82125">
              <w:rPr>
                <w:rFonts w:ascii="Arial" w:hAnsi="Arial" w:cs="Arial"/>
                <w:sz w:val="20"/>
                <w:szCs w:val="20"/>
              </w:rPr>
              <w:t>Anaeróbio</w:t>
            </w:r>
            <w:proofErr w:type="spellEnd"/>
          </w:p>
        </w:tc>
        <w:tc>
          <w:tcPr>
            <w:tcW w:w="22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40" w:right="-252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Sumidouro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E82125" w:rsidTr="00E82125">
        <w:trPr>
          <w:trHeight w:val="74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5175D5" w:rsidRPr="00E82125">
          <w:type w:val="continuous"/>
          <w:pgSz w:w="11900" w:h="16840"/>
          <w:pgMar w:top="997" w:right="1360" w:bottom="709" w:left="1540" w:header="720" w:footer="720" w:gutter="0"/>
          <w:cols w:num="2" w:space="1240" w:equalWidth="0">
            <w:col w:w="2200" w:space="1240"/>
            <w:col w:w="5560"/>
          </w:cols>
          <w:noEndnote/>
        </w:sectPr>
      </w:pPr>
    </w:p>
    <w:p w:rsidR="005175D5" w:rsidRPr="00E82125" w:rsidRDefault="005175D5" w:rsidP="005175D5">
      <w:pPr>
        <w:widowControl w:val="0"/>
        <w:autoSpaceDE w:val="0"/>
        <w:autoSpaceDN w:val="0"/>
        <w:adjustRightInd w:val="0"/>
        <w:spacing w:after="0" w:line="369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0"/>
        <w:gridCol w:w="5060"/>
        <w:gridCol w:w="20"/>
      </w:tblGrid>
      <w:tr w:rsidR="005175D5" w:rsidRPr="00E82125" w:rsidTr="00E82125">
        <w:trPr>
          <w:trHeight w:val="27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Efluentes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gerados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em</w:t>
            </w:r>
            <w:proofErr w:type="spellEnd"/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0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Rede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coleta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pública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381A2A" w:rsidTr="00E82125">
        <w:trPr>
          <w:trHeight w:val="23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82125">
              <w:rPr>
                <w:rFonts w:ascii="Arial" w:hAnsi="Arial" w:cs="Arial"/>
                <w:sz w:val="20"/>
                <w:szCs w:val="20"/>
              </w:rPr>
              <w:t>lavagem</w:t>
            </w:r>
            <w:proofErr w:type="spellEnd"/>
            <w:r w:rsidRPr="00E82125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E82125">
              <w:rPr>
                <w:rFonts w:ascii="Arial" w:hAnsi="Arial" w:cs="Arial"/>
                <w:sz w:val="20"/>
                <w:szCs w:val="20"/>
              </w:rPr>
              <w:t>pátios</w:t>
            </w:r>
            <w:proofErr w:type="spellEnd"/>
          </w:p>
        </w:tc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0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E82125">
              <w:rPr>
                <w:rFonts w:ascii="Arial" w:hAnsi="Arial" w:cs="Arial"/>
                <w:sz w:val="20"/>
                <w:szCs w:val="20"/>
                <w:lang w:val="pt-BR"/>
              </w:rPr>
              <w:t>Sistema de Fossa Séptica/ Filtro Anaeróbio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5175D5" w:rsidRPr="00381A2A" w:rsidTr="00E82125">
        <w:trPr>
          <w:trHeight w:val="84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5175D5" w:rsidRPr="00E82125" w:rsidTr="00E82125">
        <w:trPr>
          <w:trHeight w:val="55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E8212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Não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há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E82125">
              <w:rPr>
                <w:rFonts w:ascii="Arial" w:hAnsi="Arial" w:cs="Arial"/>
                <w:sz w:val="20"/>
                <w:szCs w:val="20"/>
              </w:rPr>
              <w:t>geração</w:t>
            </w:r>
            <w:proofErr w:type="spellEnd"/>
            <w:r w:rsidR="005175D5" w:rsidRPr="00E8212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E82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175D5" w:rsidRDefault="00381A2A" w:rsidP="005175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Imagem 285" o:spid="_x0000_s1879" type="#_x0000_t75" style="position:absolute;margin-left:.3pt;margin-top:39.1pt;width:474.95pt;height:235.9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7" o:title=""/>
          </v:shape>
        </w:pict>
      </w:r>
      <w:r>
        <w:rPr>
          <w:noProof/>
        </w:rPr>
        <w:pict>
          <v:shape id="Imagem 286" o:spid="_x0000_s1878" type="#_x0000_t75" style="position:absolute;margin-left:181.15pt;margin-top:-52.45pt;width:3.85pt;height:3.7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8" o:title="" chromakey="black"/>
          </v:shape>
        </w:pict>
      </w:r>
      <w:r>
        <w:rPr>
          <w:noProof/>
        </w:rPr>
        <w:pict>
          <v:shape id="Imagem 287" o:spid="_x0000_s1877" type="#_x0000_t75" style="position:absolute;margin-left:185pt;margin-top:-52.45pt;width:3.85pt;height:3.7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79" o:title="" chromakey="black"/>
          </v:shape>
        </w:pict>
      </w:r>
      <w:r>
        <w:rPr>
          <w:noProof/>
        </w:rPr>
        <w:pict>
          <v:shape id="Imagem 288" o:spid="_x0000_s1876" type="#_x0000_t75" style="position:absolute;margin-left:150.45pt;margin-top:-48.7pt;width:3.85pt;height:3.8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0" o:title="" chromakey="black"/>
          </v:shape>
        </w:pict>
      </w:r>
      <w:r>
        <w:rPr>
          <w:noProof/>
        </w:rPr>
        <w:pict>
          <v:shape id="Imagem 289" o:spid="_x0000_s1875" type="#_x0000_t75" style="position:absolute;margin-left:154.3pt;margin-top:-48.7pt;width:3.85pt;height:3.8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0" o:title="" chromakey="black"/>
          </v:shape>
        </w:pict>
      </w:r>
      <w:r>
        <w:rPr>
          <w:noProof/>
        </w:rPr>
        <w:pict>
          <v:shape id="Imagem 290" o:spid="_x0000_s1874" type="#_x0000_t75" style="position:absolute;margin-left:158.1pt;margin-top:-48.7pt;width:3.85pt;height:3.8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0" o:title="" chromakey="black"/>
          </v:shape>
        </w:pict>
      </w:r>
      <w:r>
        <w:rPr>
          <w:noProof/>
        </w:rPr>
        <w:pict>
          <v:shape id="Imagem 291" o:spid="_x0000_s1873" type="#_x0000_t75" style="position:absolute;margin-left:161.95pt;margin-top:-48.7pt;width:3.85pt;height:3.8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0" o:title="" chromakey="black"/>
          </v:shape>
        </w:pict>
      </w:r>
      <w:r>
        <w:rPr>
          <w:noProof/>
        </w:rPr>
        <w:pict>
          <v:shape id="Imagem 292" o:spid="_x0000_s1872" type="#_x0000_t75" style="position:absolute;margin-left:165.8pt;margin-top:-48.7pt;width:3.85pt;height:3.8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0" o:title="" chromakey="black"/>
          </v:shape>
        </w:pict>
      </w:r>
      <w:r>
        <w:rPr>
          <w:noProof/>
        </w:rPr>
        <w:pict>
          <v:shape id="Imagem 293" o:spid="_x0000_s1871" type="#_x0000_t75" style="position:absolute;margin-left:169.65pt;margin-top:-48.7pt;width:3.85pt;height:3.8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0" o:title="" chromakey="black"/>
          </v:shape>
        </w:pict>
      </w:r>
      <w:r>
        <w:rPr>
          <w:noProof/>
        </w:rPr>
        <w:pict>
          <v:shape id="Imagem 294" o:spid="_x0000_s1870" type="#_x0000_t75" style="position:absolute;margin-left:173.5pt;margin-top:-48.7pt;width:3.85pt;height:3.8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0" o:title="" chromakey="black"/>
          </v:shape>
        </w:pict>
      </w:r>
      <w:r>
        <w:rPr>
          <w:noProof/>
        </w:rPr>
        <w:pict>
          <v:shape id="Imagem 295" o:spid="_x0000_s1869" type="#_x0000_t75" style="position:absolute;margin-left:177.3pt;margin-top:-48.7pt;width:3.85pt;height:3.8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0" o:title="" chromakey="black"/>
          </v:shape>
        </w:pict>
      </w:r>
      <w:r>
        <w:rPr>
          <w:noProof/>
        </w:rPr>
        <w:pict>
          <v:shape id="Imagem 296" o:spid="_x0000_s1868" type="#_x0000_t75" style="position:absolute;margin-left:181.15pt;margin-top:-48.7pt;width:3.85pt;height:3.8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1" o:title="" chromakey="black"/>
          </v:shape>
        </w:pict>
      </w:r>
      <w:r>
        <w:rPr>
          <w:noProof/>
        </w:rPr>
        <w:pict>
          <v:shape id="Imagem 297" o:spid="_x0000_s1867" type="#_x0000_t75" style="position:absolute;margin-left:185pt;margin-top:-48.7pt;width:3.85pt;height:3.8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2" o:title="" chromakey="black"/>
          </v:shape>
        </w:pict>
      </w:r>
      <w:r>
        <w:rPr>
          <w:noProof/>
        </w:rPr>
        <w:pict>
          <v:shape id="Imagem 298" o:spid="_x0000_s1866" type="#_x0000_t75" style="position:absolute;margin-left:188.85pt;margin-top:-48.7pt;width:3.85pt;height:3.8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3" o:title="" chromakey="black"/>
          </v:shape>
        </w:pict>
      </w:r>
      <w:r>
        <w:rPr>
          <w:noProof/>
        </w:rPr>
        <w:pict>
          <v:shape id="Imagem 299" o:spid="_x0000_s1865" type="#_x0000_t75" style="position:absolute;margin-left:150.45pt;margin-top:-44.85pt;width:3.85pt;height:3.8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0" o:spid="_x0000_s1864" type="#_x0000_t75" style="position:absolute;margin-left:154.3pt;margin-top:-44.85pt;width:3.85pt;height:3.8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1" o:spid="_x0000_s1863" type="#_x0000_t75" style="position:absolute;margin-left:158.1pt;margin-top:-44.85pt;width:3.85pt;height:3.85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2" o:spid="_x0000_s1862" type="#_x0000_t75" style="position:absolute;margin-left:161.95pt;margin-top:-44.85pt;width:3.85pt;height:3.85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3" o:spid="_x0000_s1861" type="#_x0000_t75" style="position:absolute;margin-left:165.8pt;margin-top:-44.85pt;width:3.85pt;height:3.8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4" o:spid="_x0000_s1860" type="#_x0000_t75" style="position:absolute;margin-left:169.65pt;margin-top:-44.85pt;width:3.85pt;height:3.85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5" o:spid="_x0000_s1859" type="#_x0000_t75" style="position:absolute;margin-left:173.5pt;margin-top:-44.85pt;width:3.85pt;height:3.8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6" o:spid="_x0000_s1858" type="#_x0000_t75" style="position:absolute;margin-left:177.3pt;margin-top:-44.85pt;width:3.85pt;height:3.8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7" o:spid="_x0000_s1857" type="#_x0000_t75" style="position:absolute;margin-left:181.15pt;margin-top:-44.85pt;width:3.85pt;height:3.8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8" o:spid="_x0000_s1856" type="#_x0000_t75" style="position:absolute;margin-left:185pt;margin-top:-44.85pt;width:3.85pt;height:3.8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09" o:spid="_x0000_s1855" type="#_x0000_t75" style="position:absolute;margin-left:188.85pt;margin-top:-44.85pt;width:3.85pt;height:3.8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5" o:title="" chromakey="black"/>
          </v:shape>
        </w:pict>
      </w:r>
      <w:r>
        <w:rPr>
          <w:noProof/>
        </w:rPr>
        <w:pict>
          <v:shape id="Imagem 310" o:spid="_x0000_s1854" type="#_x0000_t75" style="position:absolute;margin-left:192.7pt;margin-top:-44.85pt;width:.25pt;height:3.8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6" o:title="" chromakey="black"/>
          </v:shape>
        </w:pict>
      </w:r>
      <w:r>
        <w:rPr>
          <w:noProof/>
        </w:rPr>
        <w:pict>
          <v:shape id="Imagem 311" o:spid="_x0000_s1853" type="#_x0000_t75" style="position:absolute;margin-left:150.45pt;margin-top:-41.05pt;width:3.85pt;height:3.85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12" o:spid="_x0000_s1852" type="#_x0000_t75" style="position:absolute;margin-left:154.3pt;margin-top:-41.05pt;width:3.85pt;height:3.85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13" o:spid="_x0000_s1851" type="#_x0000_t75" style="position:absolute;margin-left:158.1pt;margin-top:-41.05pt;width:3.85pt;height:3.8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14" o:spid="_x0000_s1850" type="#_x0000_t75" style="position:absolute;margin-left:161.95pt;margin-top:-41.05pt;width:3.85pt;height:3.8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15" o:spid="_x0000_s1849" type="#_x0000_t75" style="position:absolute;margin-left:165.8pt;margin-top:-41.05pt;width:3.85pt;height:3.85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16" o:spid="_x0000_s1848" type="#_x0000_t75" style="position:absolute;margin-left:169.65pt;margin-top:-41.05pt;width:3.85pt;height:3.8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17" o:spid="_x0000_s1847" type="#_x0000_t75" style="position:absolute;margin-left:173.5pt;margin-top:-41.05pt;width:3.85pt;height:3.8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18" o:spid="_x0000_s1846" type="#_x0000_t75" style="position:absolute;margin-left:177.3pt;margin-top:-41.05pt;width:3.85pt;height:3.8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19" o:spid="_x0000_s1845" type="#_x0000_t75" style="position:absolute;margin-left:181.15pt;margin-top:-41.05pt;width:3.85pt;height:3.8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20" o:spid="_x0000_s1844" type="#_x0000_t75" style="position:absolute;margin-left:185pt;margin-top:-41.05pt;width:3.85pt;height:3.85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4" o:title="" chromakey="black"/>
          </v:shape>
        </w:pict>
      </w:r>
      <w:r>
        <w:rPr>
          <w:noProof/>
        </w:rPr>
        <w:pict>
          <v:shape id="Imagem 321" o:spid="_x0000_s1843" type="#_x0000_t75" style="position:absolute;margin-left:188.85pt;margin-top:-41.05pt;width:3.85pt;height:3.85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7" o:title="" chromakey="black"/>
          </v:shape>
        </w:pict>
      </w:r>
      <w:r>
        <w:rPr>
          <w:noProof/>
        </w:rPr>
        <w:pict>
          <v:shape id="Imagem 322" o:spid="_x0000_s1842" type="#_x0000_t75" style="position:absolute;margin-left:192.7pt;margin-top:-41.05pt;width:.25pt;height:3.85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noProof/>
        </w:rPr>
        <w:pict>
          <v:shape id="Imagem 323" o:spid="_x0000_s1841" type="#_x0000_t75" style="position:absolute;margin-left:150.45pt;margin-top:-37.2pt;width:3.85pt;height:3.85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8" o:title="" chromakey="black"/>
          </v:shape>
        </w:pict>
      </w:r>
      <w:r>
        <w:rPr>
          <w:noProof/>
        </w:rPr>
        <w:pict>
          <v:shape id="Imagem 324" o:spid="_x0000_s1840" type="#_x0000_t75" style="position:absolute;margin-left:154.3pt;margin-top:-37.2pt;width:3.85pt;height:3.85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8" o:title="" chromakey="black"/>
          </v:shape>
        </w:pict>
      </w:r>
      <w:r>
        <w:rPr>
          <w:noProof/>
        </w:rPr>
        <w:pict>
          <v:shape id="Imagem 325" o:spid="_x0000_s1839" type="#_x0000_t75" style="position:absolute;margin-left:158.1pt;margin-top:-37.2pt;width:3.85pt;height:3.85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8" o:title="" chromakey="black"/>
          </v:shape>
        </w:pict>
      </w:r>
      <w:r>
        <w:rPr>
          <w:noProof/>
        </w:rPr>
        <w:pict>
          <v:shape id="Imagem 326" o:spid="_x0000_s1838" type="#_x0000_t75" style="position:absolute;margin-left:161.95pt;margin-top:-37.2pt;width:3.85pt;height:3.85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8" o:title="" chromakey="black"/>
          </v:shape>
        </w:pict>
      </w:r>
      <w:r>
        <w:rPr>
          <w:noProof/>
        </w:rPr>
        <w:pict>
          <v:shape id="Imagem 327" o:spid="_x0000_s1837" type="#_x0000_t75" style="position:absolute;margin-left:165.8pt;margin-top:-37.2pt;width:3.85pt;height:3.85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8" o:title="" chromakey="black"/>
          </v:shape>
        </w:pict>
      </w:r>
      <w:r>
        <w:rPr>
          <w:noProof/>
        </w:rPr>
        <w:pict>
          <v:shape id="Imagem 328" o:spid="_x0000_s1836" type="#_x0000_t75" style="position:absolute;margin-left:169.65pt;margin-top:-37.2pt;width:3.85pt;height:3.85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8" o:title="" chromakey="black"/>
          </v:shape>
        </w:pict>
      </w:r>
      <w:r>
        <w:rPr>
          <w:noProof/>
        </w:rPr>
        <w:pict>
          <v:shape id="Imagem 329" o:spid="_x0000_s1835" type="#_x0000_t75" style="position:absolute;margin-left:173.5pt;margin-top:-37.2pt;width:3.85pt;height:3.85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8" o:title="" chromakey="black"/>
          </v:shape>
        </w:pict>
      </w:r>
      <w:r>
        <w:rPr>
          <w:noProof/>
        </w:rPr>
        <w:pict>
          <v:shape id="Imagem 330" o:spid="_x0000_s1834" type="#_x0000_t75" style="position:absolute;margin-left:177.3pt;margin-top:-37.2pt;width:3.85pt;height:3.8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8" o:title="" chromakey="black"/>
          </v:shape>
        </w:pict>
      </w:r>
      <w:r>
        <w:rPr>
          <w:noProof/>
        </w:rPr>
        <w:pict>
          <v:shape id="Imagem 331" o:spid="_x0000_s1833" type="#_x0000_t75" style="position:absolute;margin-left:181.15pt;margin-top:-37.2pt;width:3.85pt;height:3.8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89" o:title="" chromakey="black"/>
          </v:shape>
        </w:pict>
      </w:r>
      <w:r>
        <w:rPr>
          <w:noProof/>
        </w:rPr>
        <w:pict>
          <v:shape id="Imagem 332" o:spid="_x0000_s1832" type="#_x0000_t75" style="position:absolute;margin-left:185pt;margin-top:-37.2pt;width:3.85pt;height:3.85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0" o:title="" chromakey="black"/>
          </v:shape>
        </w:pict>
      </w:r>
      <w:r>
        <w:rPr>
          <w:noProof/>
        </w:rPr>
        <w:pict>
          <v:shape id="Imagem 333" o:spid="_x0000_s1831" type="#_x0000_t75" style="position:absolute;margin-left:188.85pt;margin-top:-37.2pt;width:3.85pt;height:3.8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1" o:title="" chromakey="black"/>
          </v:shape>
        </w:pict>
      </w:r>
      <w:r>
        <w:rPr>
          <w:noProof/>
        </w:rPr>
        <w:pict>
          <v:shape id="Imagem 334" o:spid="_x0000_s1830" type="#_x0000_t75" style="position:absolute;margin-left:181.15pt;margin-top:-33.35pt;width:3.85pt;height:3.85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2" o:title="" chromakey="black"/>
          </v:shape>
        </w:pict>
      </w:r>
      <w:r>
        <w:rPr>
          <w:noProof/>
        </w:rPr>
        <w:pict>
          <v:shape id="Imagem 335" o:spid="_x0000_s1829" type="#_x0000_t75" style="position:absolute;margin-left:185pt;margin-top:-33.35pt;width:3.85pt;height:3.8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1" o:title="" chromakey="black"/>
          </v:shape>
        </w:pict>
      </w:r>
      <w:r>
        <w:rPr>
          <w:noProof/>
        </w:rPr>
        <w:pict>
          <v:shape id="Imagem 336" o:spid="_x0000_s1828" type="#_x0000_t75" style="position:absolute;margin-left:181.15pt;margin-top:-29.5pt;width:3.85pt;height:.1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noProof/>
        </w:rPr>
        <w:pict>
          <v:shape id="Imagem 337" o:spid="_x0000_s1827" type="#_x0000_t75" style="position:absolute;margin-left:148.95pt;margin-top:-53.95pt;width:45.5pt;height:26.0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3" o:title=""/>
          </v:shape>
        </w:pict>
      </w:r>
    </w:p>
    <w:p w:rsidR="005175D5" w:rsidRDefault="005175D5" w:rsidP="005175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175D5" w:rsidRDefault="005175D5" w:rsidP="005175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175D5" w:rsidRDefault="005175D5" w:rsidP="005175D5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:rsidR="005175D5" w:rsidRDefault="005175D5" w:rsidP="005175D5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t>GERENCIAMENTO DE RESÍDUOS SÓLIDOS</w:t>
      </w:r>
    </w:p>
    <w:p w:rsidR="005175D5" w:rsidRDefault="005175D5" w:rsidP="005175D5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2800"/>
        <w:gridCol w:w="100"/>
        <w:gridCol w:w="40"/>
        <w:gridCol w:w="3240"/>
        <w:gridCol w:w="3180"/>
        <w:gridCol w:w="80"/>
        <w:gridCol w:w="30"/>
      </w:tblGrid>
      <w:tr w:rsidR="005175D5" w:rsidRPr="00381A2A" w:rsidTr="00E82125">
        <w:trPr>
          <w:trHeight w:val="313"/>
        </w:trPr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D9D9D9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884125">
              <w:rPr>
                <w:rFonts w:ascii="Helvetica" w:hAnsi="Helvetica" w:cs="Helvetica"/>
                <w:b/>
                <w:bCs/>
                <w:sz w:val="20"/>
                <w:szCs w:val="20"/>
              </w:rPr>
              <w:t>TIPOS DE RESÍDUOS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884125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 xml:space="preserve">ARMAZENAMENTO, TRANSPORTE E DESTINAÇÃO </w:t>
            </w:r>
            <w:proofErr w:type="gramStart"/>
            <w:r w:rsidRPr="00884125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FINAL</w:t>
            </w:r>
            <w:proofErr w:type="gramEnd"/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D9D9D9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5175D5" w:rsidRPr="00381A2A" w:rsidTr="00E82125">
        <w:trPr>
          <w:trHeight w:val="72"/>
        </w:trPr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D9D9D9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pt-BR"/>
              </w:rPr>
            </w:pP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pt-BR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pt-BR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pt-BR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pt-BR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pt-BR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D9D9D9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5175D5" w:rsidRPr="00381A2A" w:rsidTr="00E82125">
        <w:trPr>
          <w:trHeight w:val="155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D9D9D9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5175D5" w:rsidRPr="00173C3F" w:rsidTr="00E82125">
        <w:trPr>
          <w:trHeight w:val="26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3C3F" w:rsidRPr="00173C3F" w:rsidRDefault="00173C3F" w:rsidP="00173C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  <w:lang w:val="pt-BR"/>
              </w:rPr>
              <w:t>Restos de tecidos,</w:t>
            </w:r>
            <w:r w:rsidRPr="00173C3F">
              <w:rPr>
                <w:rFonts w:ascii="Arial" w:hAnsi="Arial" w:cs="Arial"/>
                <w:sz w:val="20"/>
                <w:szCs w:val="20"/>
                <w:lang w:val="pt-BR"/>
              </w:rPr>
              <w:t xml:space="preserve"> couros, peles, espumas e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173C3F">
              <w:rPr>
                <w:rFonts w:ascii="Arial" w:hAnsi="Arial" w:cs="Arial"/>
                <w:sz w:val="20"/>
                <w:szCs w:val="20"/>
                <w:lang w:val="pt-BR"/>
              </w:rPr>
              <w:t>afins.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  <w:lang w:val="pt-BR"/>
              </w:rPr>
              <w:t xml:space="preserve"> Tonéis,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  <w:lang w:val="pt-BR"/>
              </w:rPr>
              <w:t>bombonas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  <w:lang w:val="pt-BR"/>
              </w:rPr>
              <w:t>, sacos</w:t>
            </w:r>
            <w:r w:rsidRPr="00173C3F">
              <w:rPr>
                <w:rFonts w:ascii="Arial" w:hAnsi="Arial" w:cs="Arial"/>
                <w:sz w:val="20"/>
                <w:szCs w:val="20"/>
                <w:lang w:val="pt-BR"/>
              </w:rPr>
              <w:t xml:space="preserve"> e afins, em local coberto.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Venda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para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Terceiros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173C3F" w:rsidTr="00E82125">
        <w:trPr>
          <w:trHeight w:val="122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Reutilização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especificar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173C3F" w:rsidTr="00E82125">
        <w:trPr>
          <w:trHeight w:val="58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173C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173C3F" w:rsidTr="00E82125">
        <w:trPr>
          <w:trHeight w:val="171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5175D5" w:rsidRPr="00173C3F" w:rsidTr="00E82125">
        <w:trPr>
          <w:trHeight w:val="61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173C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0"/>
              <w:rPr>
                <w:rFonts w:ascii="Arial" w:hAnsi="Arial" w:cs="Arial"/>
                <w:sz w:val="20"/>
                <w:szCs w:val="20"/>
              </w:rPr>
            </w:pPr>
            <w:r w:rsidRPr="00173C3F">
              <w:rPr>
                <w:rFonts w:ascii="Arial" w:hAnsi="Arial" w:cs="Arial"/>
                <w:sz w:val="20"/>
                <w:szCs w:val="20"/>
              </w:rPr>
              <w:t>______________________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173C3F" w:rsidTr="00173C3F">
        <w:trPr>
          <w:trHeight w:val="8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Outros (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especificar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3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173C3F" w:rsidTr="00E82125">
        <w:trPr>
          <w:trHeight w:val="97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73C3F" w:rsidRPr="00173C3F" w:rsidRDefault="00173C3F" w:rsidP="00173C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4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Coleta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pública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municipal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173C3F" w:rsidTr="00173C3F">
        <w:trPr>
          <w:trHeight w:val="8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Default="005175D5" w:rsidP="00E82125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Arial" w:hAnsi="Arial" w:cs="Arial"/>
                <w:sz w:val="20"/>
                <w:szCs w:val="20"/>
              </w:rPr>
            </w:pPr>
          </w:p>
          <w:p w:rsidR="00173C3F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173C3F" w:rsidTr="00173C3F">
        <w:trPr>
          <w:trHeight w:val="243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381A2A" w:rsidTr="00E82125">
        <w:trPr>
          <w:trHeight w:val="377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381A2A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pt-BR" w:eastAsia="pt-BR"/>
              </w:rPr>
              <w:pict>
                <v:line id="_x0000_s1980" style="position:absolute;flip:x;z-index:-251447808;visibility:visible;mso-wrap-style:square;mso-wrap-distance-left:9pt;mso-wrap-distance-top:0;mso-wrap-distance-right:9pt;mso-wrap-distance-bottom:0;mso-position-horizontal-relative:text;mso-position-vertical-relative:text;mso-width-relative:page;mso-height-relative:page" from=".3pt,4.75pt" to=".3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fxEwIAACoEAAAOAAAAZHJzL2Uyb0RvYy54bWysU02P2yAQvVfqf0DcE9uxN5u14qwqO+kl&#10;7Uba7Q8ggGNUDAhInKjqf+9APrRpL1VVH/AAM2/ezDzmz8deogO3TmhV4WycYsQV1UyoXYW/va1G&#10;M4ycJ4oRqRWv8Ik7/Lz4+GE+mJJPdKcl4xYBiHLlYCrceW/KJHG04z1xY224gstW25542NpdwiwZ&#10;AL2XySRNp8mgLTNWU+4cnDbnS7yI+G3LqX9pW8c9khUGbj6uNq7bsCaLOSl3lphO0AsN8g8seiIU&#10;JL1BNcQTtLfiD6heUKudbv2Y6j7RbSsojzVANVn6WzWvHTE81gLNcebWJvf/YOnXw8YiwSpcYKRI&#10;DyNaC8VRns9CbwbjSnCp1caG6uhRvZq1pt8dUrruiNrxyPHtZCAwCxHJXUjYOAMZtsMXzcCH7L2O&#10;jTq2tg+Q0AJ0jPM43ebBjx7R8yGF0yx/nEzyh4hOymugsc5/5rpHwaiwBNYRmBzWzgcipLy6hDxK&#10;r4SUcdxSoaHCeVrMYoDTUrBwGdyc3W1radGBBMHE75L3zs3qvWIRrOOELS+2J0KebUguVcCDUoDO&#10;xTor4sdT+rScLWfFqJhMl6MibZrRp1VdjKar7PGhyZu6brKfgVpWlJ1gjKvA7qrOrPi76V/eyVlX&#10;N33e2pDco8d+AdnrP5KOswzjOwthq9lpY68zBkFG58vjCYp/vwf7/RNf/AIAAP//AwBQSwMEFAAG&#10;AAgAAAAhAPIA6lngAAAACwEAAA8AAABkcnMvZG93bnJldi54bWxMj8FOwzAMhu9IvENkJG5b0g7Y&#10;KE0nQGIScIENCY5JY9KKJilNupW3x4gDHG1/+v395XpyHdvjENvgJWRzAQx9HUzrrYSX3d1sBSwm&#10;5Y3qgkcJXxhhXR0flaow4eCfcb9NllGIj4WS0KTUF5zHukGn4jz06On2HganEo2D5WZQBwp3Hc+F&#10;uOBOtZ4+NKrH2wbrj+3oJDy82fzz5nG5MVqL19Heb/T4lEt5ejJdXwFLOKU/GH70SR0qctJh9Cay&#10;TsLluVgQKmGWLXJqRcjvSktYnWXAq5L/71B9AwAA//8DAFBLAQItABQABgAIAAAAIQC2gziS/gAA&#10;AOEBAAATAAAAAAAAAAAAAAAAAAAAAABbQ29udGVudF9UeXBlc10ueG1sUEsBAi0AFAAGAAgAAAAh&#10;ADj9If/WAAAAlAEAAAsAAAAAAAAAAAAAAAAALwEAAF9yZWxzLy5yZWxzUEsBAi0AFAAGAAgAAAAh&#10;AJO+p/ETAgAAKgQAAA4AAAAAAAAAAAAAAAAALgIAAGRycy9lMm9Eb2MueG1sUEsBAi0AFAAGAAgA&#10;AAAhAPIA6lngAAAACwEAAA8AAAAAAAAAAAAAAAAAbQQAAGRycy9kb3ducmV2LnhtbFBLBQYAAAAA&#10;BAAEAPMAAAB6BQAAAAA=&#10;" o:allowincell="f" strokeweight=".24pt"/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line id="Line 338" o:spid="_x0000_s1826" style="position:absolute;flip:x;z-index:-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474.5pt,1.5pt" to="475.2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qfxEwIAACoEAAAOAAAAZHJzL2Uyb0RvYy54bWysU02P2yAQvVfqf0DcE9uxN5u14qwqO+kl&#10;7Uba7Q8ggGNUDAhInKjqf+9APrRpL1VVH/AAM2/ezDzmz8deogO3TmhV4WycYsQV1UyoXYW/va1G&#10;M4ycJ4oRqRWv8Ik7/Lz4+GE+mJJPdKcl4xYBiHLlYCrceW/KJHG04z1xY224gstW25542NpdwiwZ&#10;AL2XySRNp8mgLTNWU+4cnDbnS7yI+G3LqX9pW8c9khUGbj6uNq7bsCaLOSl3lphO0AsN8g8seiIU&#10;JL1BNcQTtLfiD6heUKudbv2Y6j7RbSsojzVANVn6WzWvHTE81gLNcebWJvf/YOnXw8YiwSpcYKRI&#10;DyNaC8VRns9CbwbjSnCp1caG6uhRvZq1pt8dUrruiNrxyPHtZCAwCxHJXUjYOAMZtsMXzcCH7L2O&#10;jTq2tg+Q0AJ0jPM43ebBjx7R8yGF0yx/nEzyh4hOymugsc5/5rpHwaiwBNYRmBzWzgcipLy6hDxK&#10;r4SUcdxSoaHCeVrMYoDTUrBwGdyc3W1radGBBMHE75L3zs3qvWIRrOOELS+2J0KebUguVcCDUoDO&#10;xTor4sdT+rScLWfFqJhMl6MibZrRp1VdjKar7PGhyZu6brKfgVpWlJ1gjKvA7qrOrPi76V/eyVlX&#10;N33e2pDco8d+AdnrP5KOswzjOwthq9lpY68zBkFG58vjCYp/vwf7/RNf/AIAAP//AwBQSwMEFAAG&#10;AAgAAAAhAPIA6lngAAAACwEAAA8AAABkcnMvZG93bnJldi54bWxMj8FOwzAMhu9IvENkJG5b0g7Y&#10;KE0nQGIScIENCY5JY9KKJilNupW3x4gDHG1/+v395XpyHdvjENvgJWRzAQx9HUzrrYSX3d1sBSwm&#10;5Y3qgkcJXxhhXR0flaow4eCfcb9NllGIj4WS0KTUF5zHukGn4jz06On2HganEo2D5WZQBwp3Hc+F&#10;uOBOtZ4+NKrH2wbrj+3oJDy82fzz5nG5MVqL19Heb/T4lEt5ejJdXwFLOKU/GH70SR0qctJh9Cay&#10;TsLluVgQKmGWLXJqRcjvSktYnWXAq5L/71B9AwAA//8DAFBLAQItABQABgAIAAAAIQC2gziS/gAA&#10;AOEBAAATAAAAAAAAAAAAAAAAAAAAAABbQ29udGVudF9UeXBlc10ueG1sUEsBAi0AFAAGAAgAAAAh&#10;ADj9If/WAAAAlAEAAAsAAAAAAAAAAAAAAAAALwEAAF9yZWxzLy5yZWxzUEsBAi0AFAAGAAgAAAAh&#10;AJO+p/ETAgAAKgQAAA4AAAAAAAAAAAAAAAAALgIAAGRycy9lMm9Eb2MueG1sUEsBAi0AFAAGAAgA&#10;AAAhAPIA6lngAAAACwEAAA8AAAAAAAAAAAAAAAAAbQQAAGRycy9kb3ducmV2LnhtbFBLBQYAAAAA&#10;BAAEAPMAAAB6BQAAAAA=&#10;" o:allowincell="f" strokeweight=".24pt"/>
              </w:pic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  <w:lang w:val="pt-BR"/>
              </w:rPr>
              <w:t xml:space="preserve"> Lodo do sistema</w:t>
            </w:r>
            <w:r w:rsidRPr="00173C3F">
              <w:rPr>
                <w:rFonts w:ascii="Arial" w:hAnsi="Arial" w:cs="Arial"/>
                <w:sz w:val="20"/>
                <w:szCs w:val="20"/>
                <w:lang w:val="pt-BR"/>
              </w:rPr>
              <w:t xml:space="preserve"> de tratamento de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173C3F">
              <w:rPr>
                <w:rFonts w:ascii="Arial" w:hAnsi="Arial" w:cs="Arial"/>
                <w:sz w:val="20"/>
                <w:szCs w:val="20"/>
                <w:lang w:val="pt-BR"/>
              </w:rPr>
              <w:t>efluentes</w:t>
            </w:r>
          </w:p>
          <w:p w:rsidR="00173C3F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spellStart"/>
            <w:r w:rsidRPr="00173C3F">
              <w:rPr>
                <w:rFonts w:ascii="Arial" w:hAnsi="Arial" w:cs="Arial"/>
                <w:sz w:val="20"/>
                <w:szCs w:val="20"/>
              </w:rPr>
              <w:t>Domésticos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73C3F">
              <w:rPr>
                <w:rFonts w:ascii="Arial" w:hAnsi="Arial" w:cs="Arial"/>
                <w:sz w:val="20"/>
                <w:szCs w:val="20"/>
              </w:rPr>
              <w:t>(fossa/</w:t>
            </w:r>
            <w:proofErr w:type="spellStart"/>
            <w:r w:rsidRPr="00173C3F">
              <w:rPr>
                <w:rFonts w:ascii="Arial" w:hAnsi="Arial" w:cs="Arial"/>
                <w:sz w:val="20"/>
                <w:szCs w:val="20"/>
              </w:rPr>
              <w:t>filtro</w:t>
            </w:r>
            <w:proofErr w:type="spellEnd"/>
            <w:r w:rsidRPr="00173C3F"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5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73C3F">
              <w:rPr>
                <w:rFonts w:ascii="Arial" w:hAnsi="Arial" w:cs="Arial"/>
                <w:sz w:val="20"/>
                <w:szCs w:val="20"/>
                <w:lang w:val="pt-BR"/>
              </w:rPr>
              <w:t>Empresa(s) licenciada(s) para coleta, transporte e destinação final: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5175D5" w:rsidRPr="00381A2A" w:rsidTr="00E82125">
        <w:trPr>
          <w:trHeight w:val="96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5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5175D5" w:rsidRPr="00173C3F" w:rsidTr="00E82125">
        <w:trPr>
          <w:trHeight w:val="13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5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Arial" w:hAnsi="Arial" w:cs="Arial"/>
                <w:sz w:val="20"/>
                <w:szCs w:val="20"/>
              </w:rPr>
            </w:pPr>
            <w:r w:rsidRPr="00173C3F">
              <w:rPr>
                <w:rFonts w:ascii="Arial" w:hAnsi="Arial" w:cs="Arial"/>
                <w:sz w:val="20"/>
                <w:szCs w:val="20"/>
              </w:rPr>
              <w:t>Nome(s): _____________________________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173C3F" w:rsidTr="00E82125">
        <w:trPr>
          <w:trHeight w:val="21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75D5" w:rsidRPr="00381A2A" w:rsidTr="00E82125">
        <w:trPr>
          <w:trHeight w:val="246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84125">
              <w:rPr>
                <w:rFonts w:ascii="Wingdings" w:hAnsi="Wingdings"/>
              </w:rPr>
              <w:t></w:t>
            </w:r>
            <w:r w:rsidRPr="00173C3F">
              <w:rPr>
                <w:rFonts w:ascii="Arial" w:hAnsi="Arial" w:cs="Arial"/>
                <w:sz w:val="20"/>
                <w:szCs w:val="20"/>
                <w:lang w:val="pt-BR"/>
              </w:rPr>
              <w:t xml:space="preserve"> Lançamento em rede de coleta pública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8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173C3F">
              <w:rPr>
                <w:rFonts w:ascii="Arial" w:hAnsi="Arial" w:cs="Arial"/>
                <w:sz w:val="20"/>
                <w:szCs w:val="20"/>
                <w:lang w:val="pt-BR"/>
              </w:rPr>
              <w:t>Nº</w:t>
            </w:r>
            <w:r w:rsidRPr="00173C3F">
              <w:rPr>
                <w:rFonts w:ascii="Arial" w:hAnsi="Arial" w:cs="Arial"/>
                <w:sz w:val="20"/>
                <w:szCs w:val="20"/>
                <w:vertAlign w:val="superscript"/>
                <w:lang w:val="pt-BR"/>
              </w:rPr>
              <w:t>(s)</w:t>
            </w:r>
            <w:r w:rsidRPr="00173C3F">
              <w:rPr>
                <w:rFonts w:ascii="Arial" w:hAnsi="Arial" w:cs="Arial"/>
                <w:sz w:val="20"/>
                <w:szCs w:val="20"/>
                <w:lang w:val="pt-BR"/>
              </w:rPr>
              <w:t xml:space="preserve"> da Licença(s) de Operação: 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5175D5" w:rsidRPr="00381A2A" w:rsidTr="00E82125">
        <w:trPr>
          <w:trHeight w:val="22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D2538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</w:tbl>
    <w:p w:rsidR="005175D5" w:rsidRPr="008D2538" w:rsidRDefault="00381A2A" w:rsidP="005175D5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Imagem 339" o:spid="_x0000_s1825" type="#_x0000_t75" style="position:absolute;margin-left:145.4pt;margin-top:-121.9pt;width:3.85pt;height:3.8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0" o:spid="_x0000_s1824" type="#_x0000_t75" style="position:absolute;margin-left:126.2pt;margin-top:-118.05pt;width:3.85pt;height:3.85pt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1" o:spid="_x0000_s1823" type="#_x0000_t75" style="position:absolute;margin-left:130.05pt;margin-top:-118.05pt;width:3.85pt;height:3.85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2" o:spid="_x0000_s1822" type="#_x0000_t75" style="position:absolute;margin-left:133.9pt;margin-top:-118.05pt;width:3.85pt;height:3.85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3" o:spid="_x0000_s1821" type="#_x0000_t75" style="position:absolute;margin-left:137.7pt;margin-top:-118.05pt;width:3.85pt;height:3.85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4" o:spid="_x0000_s1820" type="#_x0000_t75" style="position:absolute;margin-left:141.55pt;margin-top:-118.05pt;width:3.85pt;height:3.8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5" o:spid="_x0000_s1819" type="#_x0000_t75" style="position:absolute;margin-left:145.4pt;margin-top:-118.05pt;width:3.85pt;height:3.8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6" o:spid="_x0000_s1818" type="#_x0000_t75" style="position:absolute;margin-left:149.25pt;margin-top:-118.05pt;width:3.85pt;height:3.85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7" o:spid="_x0000_s1817" type="#_x0000_t75" style="position:absolute;margin-left:126.2pt;margin-top:-114.25pt;width:3.85pt;height:3.85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8" o:spid="_x0000_s1816" type="#_x0000_t75" style="position:absolute;margin-left:130.05pt;margin-top:-114.25pt;width:3.85pt;height:3.85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49" o:spid="_x0000_s1815" type="#_x0000_t75" style="position:absolute;margin-left:133.9pt;margin-top:-114.25pt;width:3.85pt;height:3.8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0" o:spid="_x0000_s1814" type="#_x0000_t75" style="position:absolute;margin-left:137.7pt;margin-top:-114.25pt;width:3.85pt;height:3.85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1" o:spid="_x0000_s1813" type="#_x0000_t75" style="position:absolute;margin-left:141.55pt;margin-top:-114.25pt;width:3.85pt;height:3.85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2" o:spid="_x0000_s1812" type="#_x0000_t75" style="position:absolute;margin-left:145.4pt;margin-top:-114.25pt;width:3.85pt;height:3.85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3" o:spid="_x0000_s1811" type="#_x0000_t75" style="position:absolute;margin-left:149.25pt;margin-top:-114.25pt;width:3.85pt;height:3.85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4" o:spid="_x0000_s1810" type="#_x0000_t75" style="position:absolute;margin-left:153.1pt;margin-top:-114.25pt;width:.65pt;height:3.85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5" o:spid="_x0000_s1809" type="#_x0000_t75" style="position:absolute;margin-left:126.2pt;margin-top:-110.4pt;width:3.85pt;height:3.8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9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6" o:spid="_x0000_s1808" type="#_x0000_t75" style="position:absolute;margin-left:130.05pt;margin-top:-110.4pt;width:3.85pt;height:3.85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7" o:spid="_x0000_s1807" type="#_x0000_t75" style="position:absolute;margin-left:133.9pt;margin-top:-110.4pt;width:3.85pt;height:3.85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8" o:spid="_x0000_s1806" type="#_x0000_t75" style="position:absolute;margin-left:137.7pt;margin-top:-110.4pt;width:3.85pt;height:3.85pt;z-index:-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59" o:spid="_x0000_s1805" type="#_x0000_t75" style="position:absolute;margin-left:141.55pt;margin-top:-110.4pt;width:3.85pt;height:3.85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0" o:spid="_x0000_s1804" type="#_x0000_t75" style="position:absolute;margin-left:145.4pt;margin-top:-110.4pt;width:3.85pt;height:3.85pt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1" o:spid="_x0000_s1803" type="#_x0000_t75" style="position:absolute;margin-left:149.25pt;margin-top:-110.4pt;width:3.85pt;height:3.85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2" o:spid="_x0000_s1802" type="#_x0000_t75" style="position:absolute;margin-left:153.1pt;margin-top:-110.4pt;width:.65pt;height:3.85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3" o:spid="_x0000_s1801" type="#_x0000_t75" style="position:absolute;margin-left:126.2pt;margin-top:-106.55pt;width:3.85pt;height:3.85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4" o:spid="_x0000_s1800" type="#_x0000_t75" style="position:absolute;margin-left:130.05pt;margin-top:-106.55pt;width:3.85pt;height:3.85pt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5" o:spid="_x0000_s1799" type="#_x0000_t75" style="position:absolute;margin-left:133.9pt;margin-top:-106.55pt;width:3.85pt;height:3.85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6" o:spid="_x0000_s1798" type="#_x0000_t75" style="position:absolute;margin-left:137.7pt;margin-top:-106.55pt;width:3.85pt;height:3.85pt;z-index:-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7" o:spid="_x0000_s1797" type="#_x0000_t75" style="position:absolute;margin-left:141.55pt;margin-top:-106.55pt;width:3.85pt;height:3.85pt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8" o:spid="_x0000_s1796" type="#_x0000_t75" style="position:absolute;margin-left:145.4pt;margin-top:-106.55pt;width:3.85pt;height:3.85pt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69" o:spid="_x0000_s1795" type="#_x0000_t75" style="position:absolute;margin-left:149.25pt;margin-top:-106.55pt;width:3.85pt;height:3.85pt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0" o:spid="_x0000_s1794" type="#_x0000_t75" style="position:absolute;margin-left:145.4pt;margin-top:-102.7pt;width:3.85pt;height:3.85pt;z-index:-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1" o:spid="_x0000_s1793" type="#_x0000_t75" style="position:absolute;margin-left:145.4pt;margin-top:-98.85pt;width:3.85pt;height:.85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2" o:spid="_x0000_s1792" type="#_x0000_t75" style="position:absolute;margin-left:124.8pt;margin-top:-123.3pt;width:29.65pt;height:26.05pt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7" o:title="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3" o:spid="_x0000_s1791" type="#_x0000_t75" style="position:absolute;margin-left:317.1pt;margin-top:-118.65pt;width:3.85pt;height:3.8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4" o:spid="_x0000_s1790" type="#_x0000_t75" style="position:absolute;margin-left:320.95pt;margin-top:-118.65pt;width:3.85pt;height:3.85pt;z-index:-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5" o:spid="_x0000_s1789" type="#_x0000_t75" style="position:absolute;margin-left:297.9pt;margin-top:-114.85pt;width:3.85pt;height:3.85pt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6" o:spid="_x0000_s1788" type="#_x0000_t75" style="position:absolute;margin-left:301.75pt;margin-top:-114.85pt;width:3.85pt;height:3.85pt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7" o:spid="_x0000_s1787" type="#_x0000_t75" style="position:absolute;margin-left:305.6pt;margin-top:-114.85pt;width:3.85pt;height:3.85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8" o:spid="_x0000_s1786" type="#_x0000_t75" style="position:absolute;margin-left:309.45pt;margin-top:-114.85pt;width:3.85pt;height:3.85pt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79" o:spid="_x0000_s1785" type="#_x0000_t75" style="position:absolute;margin-left:313.3pt;margin-top:-114.85pt;width:3.85pt;height:3.8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0" o:spid="_x0000_s1784" type="#_x0000_t75" style="position:absolute;margin-left:317.1pt;margin-top:-114.85pt;width:3.85pt;height:3.85pt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1" o:spid="_x0000_s1783" type="#_x0000_t75" style="position:absolute;margin-left:320.95pt;margin-top:-114.85pt;width:3.85pt;height:3.85pt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2" o:spid="_x0000_s1782" type="#_x0000_t75" style="position:absolute;margin-left:324.8pt;margin-top:-114.85pt;width:3.85pt;height:3.85pt;z-index:-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3" o:spid="_x0000_s1781" type="#_x0000_t75" style="position:absolute;margin-left:297.9pt;margin-top:-111pt;width:3.85pt;height:3.85pt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4" o:spid="_x0000_s1780" type="#_x0000_t75" style="position:absolute;margin-left:301.75pt;margin-top:-111pt;width:3.85pt;height:3.85pt;z-index:-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5" o:spid="_x0000_s1779" type="#_x0000_t75" style="position:absolute;margin-left:305.6pt;margin-top:-111pt;width:3.85pt;height:3.85pt;z-index:-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6" o:spid="_x0000_s1778" type="#_x0000_t75" style="position:absolute;margin-left:309.45pt;margin-top:-111pt;width:3.85pt;height:3.85pt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7" o:spid="_x0000_s1777" type="#_x0000_t75" style="position:absolute;margin-left:313.3pt;margin-top:-111pt;width:3.85pt;height:3.85pt;z-index:-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8" o:spid="_x0000_s1776" type="#_x0000_t75" style="position:absolute;margin-left:317.1pt;margin-top:-111pt;width:3.85pt;height:3.85pt;z-index:-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89" o:spid="_x0000_s1775" type="#_x0000_t75" style="position:absolute;margin-left:320.95pt;margin-top:-111pt;width:3.85pt;height:3.85pt;z-index:-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0" o:spid="_x0000_s1774" type="#_x0000_t75" style="position:absolute;margin-left:324.8pt;margin-top:-111pt;width:3.85pt;height:3.85pt;z-index:-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1" o:spid="_x0000_s1773" type="#_x0000_t75" style="position:absolute;margin-left:297.9pt;margin-top:-107.15pt;width:3.85pt;height:3.85pt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2" o:spid="_x0000_s1772" type="#_x0000_t75" style="position:absolute;margin-left:301.75pt;margin-top:-107.15pt;width:3.85pt;height:3.85pt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3" o:spid="_x0000_s1771" type="#_x0000_t75" style="position:absolute;margin-left:305.6pt;margin-top:-107.15pt;width:3.85pt;height:3.85pt;z-index:-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4" o:spid="_x0000_s1770" type="#_x0000_t75" style="position:absolute;margin-left:309.45pt;margin-top:-107.15pt;width:3.85pt;height:3.85pt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5" o:spid="_x0000_s1769" type="#_x0000_t75" style="position:absolute;margin-left:313.3pt;margin-top:-107.15pt;width:3.85pt;height:3.85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6" o:spid="_x0000_s1768" type="#_x0000_t75" style="position:absolute;margin-left:317.1pt;margin-top:-107.15pt;width:3.85pt;height:3.85pt;z-index:-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7" o:spid="_x0000_s1767" type="#_x0000_t75" style="position:absolute;margin-left:320.95pt;margin-top:-107.15pt;width:3.85pt;height:3.85pt;z-index:-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8" o:spid="_x0000_s1766" type="#_x0000_t75" style="position:absolute;margin-left:324.8pt;margin-top:-107.15pt;width:3.85pt;height:3.85pt;z-index:-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399" o:spid="_x0000_s1765" type="#_x0000_t75" style="position:absolute;margin-left:297.9pt;margin-top:-103.3pt;width:3.85pt;height:3.85p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0" o:spid="_x0000_s1764" type="#_x0000_t75" style="position:absolute;margin-left:301.75pt;margin-top:-103.3pt;width:3.85pt;height:3.85pt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1" o:spid="_x0000_s1763" type="#_x0000_t75" style="position:absolute;margin-left:305.6pt;margin-top:-103.3pt;width:3.85pt;height:3.85pt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2" o:spid="_x0000_s1762" type="#_x0000_t75" style="position:absolute;margin-left:309.45pt;margin-top:-103.3pt;width:3.85pt;height:3.85pt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3" o:spid="_x0000_s1761" type="#_x0000_t75" style="position:absolute;margin-left:313.3pt;margin-top:-103.3pt;width:3.85pt;height:3.85pt;z-index:-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4" o:spid="_x0000_s1760" type="#_x0000_t75" style="position:absolute;margin-left:317.1pt;margin-top:-103.3pt;width:3.85pt;height:3.85pt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5" o:spid="_x0000_s1759" type="#_x0000_t75" style="position:absolute;margin-left:320.95pt;margin-top:-103.3pt;width:3.85pt;height:3.85pt;z-index:-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6" o:spid="_x0000_s1758" type="#_x0000_t75" style="position:absolute;margin-left:324.8pt;margin-top:-103.3pt;width:3.85pt;height:3.85pt;z-index:-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7" o:spid="_x0000_s1757" type="#_x0000_t75" style="position:absolute;margin-left:317.1pt;margin-top:-99.45pt;width:3.85pt;height:3.85pt;z-index:-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8" o:spid="_x0000_s1756" type="#_x0000_t75" style="position:absolute;margin-left:320.95pt;margin-top:-99.45pt;width:3.85pt;height:3.85pt;z-index:-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09" o:spid="_x0000_s1755" type="#_x0000_t75" style="position:absolute;margin-left:317.1pt;margin-top:-95.65pt;width:3.85pt;height:.85pt;z-index:-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0" o:spid="_x0000_s1754" type="#_x0000_t75" style="position:absolute;margin-left:320.95pt;margin-top:-95.65pt;width:3.85pt;height:.85pt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1" o:spid="_x0000_s1753" type="#_x0000_t75" style="position:absolute;margin-left:296.55pt;margin-top:-120.05pt;width:33.35pt;height:26.05pt;z-index:-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3" o:title="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2" o:spid="_x0000_s1752" type="#_x0000_t75" style="position:absolute;margin-left:136.4pt;margin-top:-52.65pt;width:3.85pt;height:3.85pt;z-index:-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3" o:spid="_x0000_s1751" type="#_x0000_t75" style="position:absolute;margin-left:140.25pt;margin-top:-52.65pt;width:3.85pt;height:3.85pt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4" o:spid="_x0000_s1750" type="#_x0000_t75" style="position:absolute;margin-left:105.7pt;margin-top:-48.85pt;width:3.85pt;height:3.85pt;z-index:-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5" o:spid="_x0000_s1749" type="#_x0000_t75" style="position:absolute;margin-left:109.5pt;margin-top:-48.85pt;width:3.85pt;height:3.85pt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6" o:spid="_x0000_s1748" type="#_x0000_t75" style="position:absolute;margin-left:113.35pt;margin-top:-48.85pt;width:3.85pt;height:3.85pt;z-index:-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7" o:spid="_x0000_s1747" type="#_x0000_t75" style="position:absolute;margin-left:117.2pt;margin-top:-48.85pt;width:3.85pt;height:3.85pt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8" o:spid="_x0000_s1746" type="#_x0000_t75" style="position:absolute;margin-left:121.05pt;margin-top:-48.85pt;width:3.85pt;height:3.85pt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19" o:spid="_x0000_s1745" type="#_x0000_t75" style="position:absolute;margin-left:124.9pt;margin-top:-48.85pt;width:3.85pt;height:3.85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0" o:spid="_x0000_s1744" type="#_x0000_t75" style="position:absolute;margin-left:128.7pt;margin-top:-48.85pt;width:3.85pt;height:3.85pt;z-index:-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1" o:spid="_x0000_s1743" type="#_x0000_t75" style="position:absolute;margin-left:132.55pt;margin-top:-48.85pt;width:3.85pt;height:3.85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2" o:spid="_x0000_s1742" type="#_x0000_t75" style="position:absolute;margin-left:136.4pt;margin-top:-48.85pt;width:3.85pt;height:3.85pt;z-index:-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3" o:spid="_x0000_s1741" type="#_x0000_t75" style="position:absolute;margin-left:140.25pt;margin-top:-48.85pt;width:3.85pt;height:3.85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4" o:spid="_x0000_s1740" type="#_x0000_t75" style="position:absolute;margin-left:105.7pt;margin-top:-45pt;width:3.85pt;height:3.85pt;z-index:-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5" o:spid="_x0000_s1739" type="#_x0000_t75" style="position:absolute;margin-left:109.5pt;margin-top:-45pt;width:3.85pt;height:3.85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6" o:spid="_x0000_s1738" type="#_x0000_t75" style="position:absolute;margin-left:113.35pt;margin-top:-45pt;width:3.85pt;height:3.85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7" o:spid="_x0000_s1737" type="#_x0000_t75" style="position:absolute;margin-left:117.2pt;margin-top:-45pt;width:3.85pt;height:3.85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8" o:spid="_x0000_s1736" type="#_x0000_t75" style="position:absolute;margin-left:121.05pt;margin-top:-45pt;width:3.85pt;height:3.85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29" o:spid="_x0000_s1735" type="#_x0000_t75" style="position:absolute;margin-left:124.9pt;margin-top:-45pt;width:3.85pt;height:3.85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0" o:spid="_x0000_s1734" type="#_x0000_t75" style="position:absolute;margin-left:128.7pt;margin-top:-45pt;width:3.85pt;height:3.85p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1" o:spid="_x0000_s1733" type="#_x0000_t75" style="position:absolute;margin-left:132.55pt;margin-top:-45pt;width:3.85pt;height:3.85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2" o:spid="_x0000_s1732" type="#_x0000_t75" style="position:absolute;margin-left:136.4pt;margin-top:-45pt;width:3.85pt;height:3.85pt;z-index:-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3" o:spid="_x0000_s1731" type="#_x0000_t75" style="position:absolute;margin-left:140.25pt;margin-top:-45pt;width:3.85pt;height:3.85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4" o:spid="_x0000_s1730" type="#_x0000_t75" style="position:absolute;margin-left:144.1pt;margin-top:-45pt;width:3.75pt;height:3.85pt;z-index:-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5" o:spid="_x0000_s1729" type="#_x0000_t75" style="position:absolute;margin-left:105.7pt;margin-top:-41.15pt;width:3.85pt;height:3.85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2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6" o:spid="_x0000_s1728" type="#_x0000_t75" style="position:absolute;margin-left:109.5pt;margin-top:-41.15pt;width:3.85pt;height:3.85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7" o:spid="_x0000_s1727" type="#_x0000_t75" style="position:absolute;margin-left:113.35pt;margin-top:-41.15pt;width:3.85pt;height:3.85pt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8" o:spid="_x0000_s1726" type="#_x0000_t75" style="position:absolute;margin-left:117.2pt;margin-top:-41.15pt;width:3.85pt;height:3.85pt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39" o:spid="_x0000_s1725" type="#_x0000_t75" style="position:absolute;margin-left:121.05pt;margin-top:-41.15pt;width:3.85pt;height:3.85pt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0" o:spid="_x0000_s1724" type="#_x0000_t75" style="position:absolute;margin-left:124.9pt;margin-top:-41.15pt;width:3.85pt;height:3.85pt;z-index:-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1" o:spid="_x0000_s1723" type="#_x0000_t75" style="position:absolute;margin-left:128.7pt;margin-top:-41.15pt;width:3.85pt;height:3.85pt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2" o:spid="_x0000_s1722" type="#_x0000_t75" style="position:absolute;margin-left:132.55pt;margin-top:-41.15pt;width:3.85pt;height:3.85pt;z-index:-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3" o:spid="_x0000_s1721" type="#_x0000_t75" style="position:absolute;margin-left:136.4pt;margin-top:-41.15pt;width:3.85pt;height:3.85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4" o:spid="_x0000_s1720" type="#_x0000_t75" style="position:absolute;margin-left:140.25pt;margin-top:-41.15pt;width:3.85pt;height:3.85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5" o:spid="_x0000_s1719" type="#_x0000_t75" style="position:absolute;margin-left:144.1pt;margin-top:-41.15pt;width:3.75pt;height:3.85pt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6" o:spid="_x0000_s1718" type="#_x0000_t75" style="position:absolute;margin-left:105.7pt;margin-top:-37.3pt;width:3.85pt;height:3.85pt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7" o:spid="_x0000_s1717" type="#_x0000_t75" style="position:absolute;margin-left:109.5pt;margin-top:-37.3pt;width:3.85pt;height:3.85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8" o:spid="_x0000_s1716" type="#_x0000_t75" style="position:absolute;margin-left:113.35pt;margin-top:-37.3pt;width:3.85pt;height:3.85pt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49" o:spid="_x0000_s1715" type="#_x0000_t75" style="position:absolute;margin-left:117.2pt;margin-top:-37.3pt;width:3.85pt;height:3.85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0" o:spid="_x0000_s1714" type="#_x0000_t75" style="position:absolute;margin-left:121.05pt;margin-top:-37.3pt;width:3.85pt;height:3.85pt;z-index:-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1" o:spid="_x0000_s1713" type="#_x0000_t75" style="position:absolute;margin-left:124.9pt;margin-top:-37.3pt;width:3.85pt;height:3.85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2" o:spid="_x0000_s1712" type="#_x0000_t75" style="position:absolute;margin-left:128.7pt;margin-top:-37.3pt;width:3.85pt;height:3.85pt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3" o:spid="_x0000_s1711" type="#_x0000_t75" style="position:absolute;margin-left:132.55pt;margin-top:-37.3pt;width:3.85pt;height:3.85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4" o:spid="_x0000_s1710" type="#_x0000_t75" style="position:absolute;margin-left:136.4pt;margin-top:-37.3pt;width:3.85pt;height:3.85pt;z-index:-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5" o:spid="_x0000_s1709" type="#_x0000_t75" style="position:absolute;margin-left:140.25pt;margin-top:-37.3pt;width:3.85pt;height:3.85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6" o:spid="_x0000_s1708" type="#_x0000_t75" style="position:absolute;margin-left:144.1pt;margin-top:-37.3pt;width:3.75pt;height:3.85pt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7" o:spid="_x0000_s1707" type="#_x0000_t75" style="position:absolute;margin-left:136.4pt;margin-top:-33.45pt;width:3.85pt;height:3.85pt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8" o:spid="_x0000_s1706" type="#_x0000_t75" style="position:absolute;margin-left:140.25pt;margin-top:-33.45pt;width:3.85pt;height:3.85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59" o:spid="_x0000_s1705" type="#_x0000_t75" style="position:absolute;margin-left:136.4pt;margin-top:-29.65pt;width:3.85pt;height:.75pt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Imagem 460" o:spid="_x0000_s1704" type="#_x0000_t75" style="position:absolute;margin-left:104.3pt;margin-top:-54.05pt;width:44.3pt;height:25.9pt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allowincell="f">
            <v:imagedata r:id="rId138" o:title=""/>
          </v:shape>
        </w:pict>
      </w:r>
    </w:p>
    <w:p w:rsidR="005175D5" w:rsidRPr="00173C3F" w:rsidRDefault="00381A2A" w:rsidP="00173C3F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0"/>
          <w:szCs w:val="20"/>
          <w:lang w:val="pt-BR"/>
        </w:rPr>
      </w:pPr>
      <w:r>
        <w:rPr>
          <w:noProof/>
        </w:rPr>
        <w:pict>
          <v:line id="Line 461" o:spid="_x0000_s1703" style="position:absolute;left:0;text-align:left;z-index:-251451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.2pt,1.2pt" to="475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QTFQIAACoEAAAOAAAAZHJzL2Uyb0RvYy54bWysU8uO2yAU3VfqPyD2ie3E48lYcUaVnXST&#10;diLN9AMI4BgVAwISJ6r6772QR5t2U1X1Al+45x7OfTB/PvYSHbh1QqsKZ+MUI66oZkLtKvzlbTWa&#10;YeQ8UYxIrXiFT9zh58X7d/PBlHyiOy0ZtwhIlCsHU+HOe1MmiaMd74kba8MVOFtte+Jha3cJs2QA&#10;9l4mkzQtkkFbZqym3Dk4bc5OvIj8bcupf2lbxz2SFQZtPq42rtuwJos5KXeWmE7QiwzyDyp6IhRc&#10;eqNqiCdob8UfVL2gVjvd+jHVfaLbVlAec4BssvS3bF47YnjMBYrjzK1M7v/R0s+HjUWCVXiKkSI9&#10;tGgtFEd5kYXaDMaVAKnVxobs6FG9mrWmXx1Suu6I2vGo8e1kIDBGJHchYeMM3LAdPmkGGLL3Ohbq&#10;2No+UEIJ0DH243TrBz96ROGwSKfZrHjAiF59CSmvgcY6/5HrHgWjwhJUR2JyWDsP0gF6hYR7lF4J&#10;KWO7pUID5JvmjzHAaSlYcAaYs7ttLS06kDAw8Qt1ALI7mNV7xSJZxwlbXmxPhDzbgJcq8EEqIOdi&#10;nSfi21P6tJwtZ/konxTLUZ42zejDqs5HxSp7fGimTV032fcgLcvLTjDGVVB3nc4s/7vuX97Jea5u&#10;83krQ3LPHlMEsdd/FB17Gdp3HoStZqeNDdUIbYWBjODL4wkT/+s+on4+8cUPAAAA//8DAFBLAwQU&#10;AAYACAAAACEAHrq2ZtoAAAAGAQAADwAAAGRycy9kb3ducmV2LnhtbEyOzU7CQBSF9ya8w+SSuJMZ&#10;MBConRI1YWUiAdm4u+1c2kLnTtMZ2vr2jnGhy/OTc750O9pG9NT52rGG+UyBIC6cqbnUcPrYPaxB&#10;+IBssHFMGr7Iwzab3KWYGDfwgfpjKEUcYZ+ghiqENpHSFxVZ9DPXEsfs7DqLIcqulKbDIY7bRi6U&#10;WkmLNceHClt6rai4Hm9WQz6844vsd5vDp7/0e/um9vKktL6fjs9PIAKN4a8MP/gRHbLIlLsbGy8a&#10;DavY07BYP4KI6WapliDyX0NmqfyPn30DAAD//wMAUEsBAi0AFAAGAAgAAAAhALaDOJL+AAAA4QEA&#10;ABMAAAAAAAAAAAAAAAAAAAAAAFtDb250ZW50X1R5cGVzXS54bWxQSwECLQAUAAYACAAAACEAOP0h&#10;/9YAAACUAQAACwAAAAAAAAAAAAAAAAAvAQAAX3JlbHMvLnJlbHNQSwECLQAUAAYACAAAACEASlPU&#10;ExUCAAAqBAAADgAAAAAAAAAAAAAAAAAuAgAAZHJzL2Uyb0RvYy54bWxQSwECLQAUAAYACAAAACEA&#10;Hrq2ZtoAAAAGAQAADwAAAAAAAAAAAAAAAABvBAAAZHJzL2Rvd25yZXYueG1sUEsFBgAAAAAEAAQA&#10;8wAAAHYFAAAAAA==&#10;" o:allowincell="f" strokeweight=".08464mm"/>
        </w:pict>
      </w:r>
    </w:p>
    <w:tbl>
      <w:tblPr>
        <w:tblW w:w="955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0"/>
        <w:gridCol w:w="4980"/>
        <w:gridCol w:w="30"/>
      </w:tblGrid>
      <w:tr w:rsidR="005175D5" w:rsidRPr="00884125" w:rsidTr="006D5D02">
        <w:trPr>
          <w:trHeight w:val="397"/>
        </w:trPr>
        <w:tc>
          <w:tcPr>
            <w:tcW w:w="45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5175D5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Resíduos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domésticos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4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73C3F">
              <w:rPr>
                <w:rFonts w:ascii="Arial" w:hAnsi="Arial" w:cs="Arial"/>
                <w:sz w:val="20"/>
                <w:szCs w:val="20"/>
              </w:rPr>
              <w:t>Destinação</w:t>
            </w:r>
            <w:proofErr w:type="spellEnd"/>
            <w:r w:rsidRPr="00173C3F">
              <w:rPr>
                <w:rFonts w:ascii="Arial" w:hAnsi="Arial" w:cs="Arial"/>
                <w:sz w:val="20"/>
                <w:szCs w:val="20"/>
              </w:rPr>
              <w:t xml:space="preserve"> final: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175D5" w:rsidRPr="00884125" w:rsidTr="006D5D02">
        <w:trPr>
          <w:trHeight w:val="74"/>
        </w:trPr>
        <w:tc>
          <w:tcPr>
            <w:tcW w:w="45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175D5" w:rsidRPr="00884125" w:rsidTr="006D5D02">
        <w:trPr>
          <w:trHeight w:val="234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173C3F"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spellStart"/>
            <w:r w:rsidRPr="00173C3F">
              <w:rPr>
                <w:rFonts w:ascii="Arial" w:hAnsi="Arial" w:cs="Arial"/>
                <w:sz w:val="20"/>
                <w:szCs w:val="20"/>
              </w:rPr>
              <w:t>varrição</w:t>
            </w:r>
            <w:proofErr w:type="spellEnd"/>
            <w:r w:rsidRPr="00173C3F">
              <w:rPr>
                <w:rFonts w:ascii="Arial" w:hAnsi="Arial" w:cs="Arial"/>
                <w:sz w:val="20"/>
                <w:szCs w:val="20"/>
              </w:rPr>
              <w:t xml:space="preserve"> e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Coleta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pública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175D5" w:rsidRPr="00884125" w:rsidTr="006D5D02">
        <w:trPr>
          <w:trHeight w:val="229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175D5" w:rsidRPr="00173C3F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173C3F">
              <w:rPr>
                <w:rFonts w:ascii="Arial" w:hAnsi="Arial" w:cs="Arial"/>
                <w:sz w:val="20"/>
                <w:szCs w:val="20"/>
              </w:rPr>
              <w:t>administrativos</w:t>
            </w:r>
            <w:proofErr w:type="spellEnd"/>
            <w:proofErr w:type="gramEnd"/>
            <w:r w:rsidRPr="00173C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6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Outra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>*.________________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175D5" w:rsidRPr="00884125" w:rsidTr="006D5D02">
        <w:trPr>
          <w:trHeight w:val="108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175D5" w:rsidRPr="00884125" w:rsidTr="006D5D02">
        <w:trPr>
          <w:trHeight w:val="238"/>
        </w:trPr>
        <w:tc>
          <w:tcPr>
            <w:tcW w:w="4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175D5" w:rsidRPr="00173C3F" w:rsidRDefault="00173C3F" w:rsidP="00E8212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0"/>
                <w:szCs w:val="20"/>
              </w:rPr>
            </w:pPr>
            <w:r w:rsidRPr="00884125">
              <w:rPr>
                <w:rFonts w:ascii="Wingdings" w:hAnsi="Wingdings"/>
              </w:rPr>
              <w:t></w:t>
            </w:r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Não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há</w:t>
            </w:r>
            <w:proofErr w:type="spellEnd"/>
            <w:r w:rsidR="005175D5" w:rsidRPr="00173C3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175D5" w:rsidRPr="00173C3F">
              <w:rPr>
                <w:rFonts w:ascii="Arial" w:hAnsi="Arial" w:cs="Arial"/>
                <w:sz w:val="20"/>
                <w:szCs w:val="20"/>
              </w:rPr>
              <w:t>geração</w:t>
            </w:r>
            <w:proofErr w:type="spellEnd"/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175D5" w:rsidRPr="00884125" w:rsidTr="006D5D02">
        <w:trPr>
          <w:trHeight w:val="347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75D5" w:rsidRPr="00884125" w:rsidRDefault="005175D5" w:rsidP="00E82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2A3C50" w:rsidRDefault="002A3C50" w:rsidP="006D5D02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2A3C50" w:rsidRDefault="002A3C50" w:rsidP="006D5D02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2A3C50" w:rsidRDefault="002A3C50" w:rsidP="006D5D02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2A3C50" w:rsidRDefault="002A3C50" w:rsidP="006D5D02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2A3C50" w:rsidRDefault="002A3C50" w:rsidP="006D5D02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6D5D02" w:rsidRDefault="00381A2A" w:rsidP="006D5D02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Helvetica" w:hAnsi="Helvetica" w:cs="Helvetica"/>
          <w:b/>
          <w:bCs/>
          <w:sz w:val="20"/>
          <w:szCs w:val="20"/>
          <w:lang w:val="pt-BR"/>
        </w:rPr>
      </w:pPr>
      <w:r>
        <w:rPr>
          <w:noProof/>
        </w:rPr>
        <w:pict>
          <v:shape id="_x0000_s1981" type="#_x0000_t75" style="position:absolute;left:0;text-align:left;margin-left:-3.7pt;margin-top:7.45pt;width:474.95pt;height:117.1pt;z-index:-251445760;mso-position-horizontal-relative:text;mso-position-vertical-relative:text" o:allowincell="f">
            <v:imagedata r:id="rId139" o:title=""/>
          </v:shape>
        </w:pic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b/>
          <w:bCs/>
          <w:sz w:val="20"/>
          <w:szCs w:val="20"/>
          <w:lang w:val="pt-BR"/>
        </w:rPr>
        <w:t>ROTEIRO DE ACESSO</w: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ind w:left="2540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Principais vias de acesso e pontos de referência</w: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6D5D02" w:rsidRPr="00511E7A" w:rsidRDefault="00381A2A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shape id="_x0000_s1982" type="#_x0000_t75" style="position:absolute;margin-left:-3.65pt;margin-top:19.45pt;width:474.95pt;height:313.3pt;z-index:-251444736;mso-position-horizontal-relative:text;mso-position-vertical-relative:text" o:allowincell="f">
            <v:imagedata r:id="rId140" o:title="" chromakey="black"/>
          </v:shape>
        </w:pict>
      </w:r>
      <w:r>
        <w:rPr>
          <w:noProof/>
        </w:rPr>
        <w:pict>
          <v:shape id="_x0000_s1983" type="#_x0000_t75" style="position:absolute;margin-left:-3.65pt;margin-top:19.45pt;width:474.95pt;height:313.3pt;z-index:-251443712;mso-position-horizontal-relative:text;mso-position-vertical-relative:text" o:allowincell="f">
            <v:imagedata r:id="rId141" o:title="" chromakey="white"/>
          </v:shape>
        </w:pic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441AA9" w:rsidRDefault="006D5D02" w:rsidP="006D5D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  <w:lang w:val="pt-BR"/>
        </w:rPr>
      </w:pPr>
      <w:r w:rsidRPr="00441AA9">
        <w:rPr>
          <w:rFonts w:ascii="Helvetica" w:hAnsi="Helvetica" w:cs="Helvetica"/>
          <w:b/>
          <w:bCs/>
          <w:sz w:val="18"/>
          <w:szCs w:val="18"/>
          <w:lang w:val="pt-BR"/>
        </w:rPr>
        <w:t>CROQUI DE LOCALIZAÇÃO DO EMPREENDIMENTO</w:t>
      </w:r>
    </w:p>
    <w:p w:rsidR="006D5D02" w:rsidRPr="00441AA9" w:rsidRDefault="006D5D02" w:rsidP="006D5D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pt-BR"/>
        </w:rPr>
      </w:pPr>
      <w:r w:rsidRPr="00DE2AAD">
        <w:rPr>
          <w:sz w:val="16"/>
          <w:szCs w:val="16"/>
          <w:lang w:val="pt-BR"/>
        </w:rPr>
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</w:t>
      </w:r>
      <w:r w:rsidRPr="00DE2AAD">
        <w:rPr>
          <w:sz w:val="20"/>
          <w:lang w:val="pt-BR"/>
        </w:rPr>
        <w:t xml:space="preserve"> </w:t>
      </w:r>
      <w:r w:rsidRPr="00DE2AAD">
        <w:rPr>
          <w:sz w:val="16"/>
          <w:szCs w:val="16"/>
          <w:lang w:val="pt-BR"/>
        </w:rPr>
        <w:t>córregos...).</w:t>
      </w:r>
    </w:p>
    <w:p w:rsidR="006D5D02" w:rsidRPr="00511E7A" w:rsidRDefault="006D5D02" w:rsidP="006D5D02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.</w:t>
      </w:r>
    </w:p>
    <w:p w:rsidR="006D5D02" w:rsidRPr="00511E7A" w:rsidRDefault="006D5D02" w:rsidP="006D5D02">
      <w:pPr>
        <w:widowControl w:val="0"/>
        <w:tabs>
          <w:tab w:val="left" w:pos="330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ab/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2A3C50" w:rsidP="002A3C50">
      <w:pPr>
        <w:widowControl w:val="0"/>
        <w:tabs>
          <w:tab w:val="left" w:pos="3566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sz w:val="24"/>
          <w:szCs w:val="24"/>
          <w:lang w:val="pt-BR"/>
        </w:rPr>
        <w:tab/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381A2A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</w:rPr>
        <w:pict>
          <v:line id="_x0000_s1984" style="position:absolute;z-index:-251442688;mso-position-horizontal-relative:text;mso-position-vertical-relative:text" from="-3.65pt,4.05pt" to="471.25pt,4.05pt" o:allowincell="f" strokeweight=".08464mm"/>
        </w:pic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Informamos ainda que:</w: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tabs>
          <w:tab w:val="num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(</w:t>
      </w:r>
      <w:r w:rsidRPr="00511E7A">
        <w:rPr>
          <w:rFonts w:ascii="Times New Roman" w:hAnsi="Times New Roman"/>
          <w:sz w:val="24"/>
          <w:szCs w:val="24"/>
          <w:lang w:val="pt-BR"/>
        </w:rPr>
        <w:tab/>
      </w:r>
      <w:r w:rsidRPr="00511E7A">
        <w:rPr>
          <w:rFonts w:ascii="Helvetica" w:hAnsi="Helvetica" w:cs="Helvetica"/>
          <w:sz w:val="20"/>
          <w:szCs w:val="20"/>
          <w:lang w:val="pt-BR"/>
        </w:rPr>
        <w:t>) Nada mais existe a declarar</w: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tabs>
          <w:tab w:val="left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sz w:val="20"/>
          <w:szCs w:val="20"/>
          <w:lang w:val="pt-BR"/>
        </w:rPr>
        <w:t>(</w:t>
      </w:r>
      <w:r w:rsidRPr="00511E7A">
        <w:rPr>
          <w:rFonts w:ascii="Times New Roman" w:hAnsi="Times New Roman"/>
          <w:sz w:val="24"/>
          <w:szCs w:val="24"/>
          <w:lang w:val="pt-BR"/>
        </w:rPr>
        <w:tab/>
      </w:r>
      <w:r w:rsidRPr="00511E7A">
        <w:rPr>
          <w:rFonts w:ascii="Helvetica" w:hAnsi="Helvetica" w:cs="Helvetica"/>
          <w:sz w:val="20"/>
          <w:szCs w:val="20"/>
          <w:lang w:val="pt-BR"/>
        </w:rPr>
        <w:t>) Declaramos o que consta em anexo</w: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6D5D02" w:rsidRPr="00511E7A" w:rsidSect="006D5D02">
          <w:type w:val="continuous"/>
          <w:pgSz w:w="11900" w:h="16840"/>
          <w:pgMar w:top="-709" w:right="1220" w:bottom="709" w:left="1420" w:header="720" w:footer="720" w:gutter="0"/>
          <w:cols w:space="720" w:equalWidth="0">
            <w:col w:w="9260"/>
          </w:cols>
          <w:noEndnote/>
        </w:sect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2" w:name="page9"/>
      <w:bookmarkEnd w:id="2"/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/>
          <w:sz w:val="24"/>
          <w:szCs w:val="24"/>
          <w:lang w:val="pt-BR"/>
        </w:rPr>
      </w:pPr>
      <w:r w:rsidRPr="00511E7A">
        <w:rPr>
          <w:rFonts w:ascii="Helvetica" w:hAnsi="Helvetica" w:cs="Helvetica"/>
          <w:b/>
          <w:bCs/>
          <w:sz w:val="20"/>
          <w:szCs w:val="20"/>
          <w:lang w:val="pt-BR"/>
        </w:rPr>
        <w:t>Anexo*</w:t>
      </w:r>
    </w:p>
    <w:p w:rsidR="006D5D02" w:rsidRPr="00511E7A" w:rsidRDefault="006D5D02" w:rsidP="006D5D02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  <w:lang w:val="pt-BR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____________________________________________________________________________________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Data:  /   /</w:t>
      </w: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D5D02" w:rsidRDefault="006D5D02" w:rsidP="006D5D02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0"/>
        <w:gridCol w:w="4860"/>
      </w:tblGrid>
      <w:tr w:rsidR="006D5D02" w:rsidRPr="00884125" w:rsidTr="006D5D02">
        <w:trPr>
          <w:trHeight w:val="23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D02" w:rsidRPr="008D2538" w:rsidRDefault="008D2538" w:rsidP="008D2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D02" w:rsidRPr="00884125" w:rsidRDefault="006D5D02" w:rsidP="006D5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125">
              <w:rPr>
                <w:rFonts w:ascii="Helvetica" w:hAnsi="Helvetica" w:cs="Helvetica"/>
                <w:sz w:val="20"/>
                <w:szCs w:val="20"/>
              </w:rPr>
              <w:t>__________________________</w:t>
            </w:r>
          </w:p>
        </w:tc>
      </w:tr>
      <w:tr w:rsidR="006D5D02" w:rsidRPr="00884125" w:rsidTr="006D5D02">
        <w:trPr>
          <w:trHeight w:val="34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D02" w:rsidRPr="00884125" w:rsidRDefault="006D5D02" w:rsidP="006D5D0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32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4125">
              <w:rPr>
                <w:rFonts w:ascii="Helvetica" w:hAnsi="Helvetica" w:cs="Helvetica"/>
                <w:sz w:val="20"/>
                <w:szCs w:val="20"/>
              </w:rPr>
              <w:t>Responsável</w:t>
            </w:r>
            <w:proofErr w:type="spellEnd"/>
            <w:r w:rsidRPr="00884125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884125">
              <w:rPr>
                <w:rFonts w:ascii="Helvetica" w:hAnsi="Helvetica" w:cs="Helvetica"/>
                <w:sz w:val="20"/>
                <w:szCs w:val="20"/>
              </w:rPr>
              <w:t>técnico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D02" w:rsidRPr="00884125" w:rsidRDefault="006D5D02" w:rsidP="006D5D0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4125">
              <w:rPr>
                <w:rFonts w:ascii="Helvetica" w:hAnsi="Helvetica" w:cs="Helvetica"/>
                <w:sz w:val="20"/>
                <w:szCs w:val="20"/>
              </w:rPr>
              <w:t>Representante</w:t>
            </w:r>
            <w:proofErr w:type="spellEnd"/>
            <w:r w:rsidRPr="00884125">
              <w:rPr>
                <w:rFonts w:ascii="Helvetica" w:hAnsi="Helvetica" w:cs="Helvetica"/>
                <w:sz w:val="20"/>
                <w:szCs w:val="20"/>
              </w:rPr>
              <w:t xml:space="preserve"> Legal</w:t>
            </w:r>
          </w:p>
        </w:tc>
      </w:tr>
    </w:tbl>
    <w:p w:rsidR="00DB7F36" w:rsidRPr="00511E7A" w:rsidRDefault="00DB7F36" w:rsidP="002A3C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bookmarkStart w:id="3" w:name="page7"/>
      <w:bookmarkStart w:id="4" w:name="_GoBack"/>
      <w:bookmarkEnd w:id="3"/>
      <w:bookmarkEnd w:id="4"/>
    </w:p>
    <w:sectPr w:rsidR="00DB7F36" w:rsidRPr="00511E7A">
      <w:pgSz w:w="11900" w:h="16840"/>
      <w:pgMar w:top="997" w:right="1120" w:bottom="709" w:left="142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D02" w:rsidRDefault="006D5D02" w:rsidP="00511E7A">
      <w:pPr>
        <w:spacing w:after="0" w:line="240" w:lineRule="auto"/>
      </w:pPr>
      <w:r>
        <w:separator/>
      </w:r>
    </w:p>
  </w:endnote>
  <w:endnote w:type="continuationSeparator" w:id="0">
    <w:p w:rsidR="006D5D02" w:rsidRDefault="006D5D02" w:rsidP="00511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D02" w:rsidRPr="00844750" w:rsidRDefault="006D5D02" w:rsidP="00844750">
    <w:pPr>
      <w:pStyle w:val="Rodap"/>
      <w:spacing w:after="0"/>
      <w:ind w:right="360"/>
      <w:jc w:val="center"/>
      <w:rPr>
        <w:rFonts w:ascii="Arial" w:hAnsi="Arial" w:cs="Arial"/>
        <w:i/>
        <w:sz w:val="20"/>
        <w:lang w:val="pt-BR"/>
      </w:rPr>
    </w:pPr>
    <w:r w:rsidRPr="00844750">
      <w:rPr>
        <w:rFonts w:ascii="Arial" w:hAnsi="Arial" w:cs="Arial"/>
        <w:i/>
        <w:sz w:val="20"/>
        <w:lang w:val="pt-BR"/>
      </w:rPr>
      <w:t>Avenida José Eugenio Vervloet, s/n. º, Canaã, Santa Teresa – ES, CEP: 29.650-</w:t>
    </w:r>
    <w:proofErr w:type="gramStart"/>
    <w:r w:rsidRPr="00844750">
      <w:rPr>
        <w:rFonts w:ascii="Arial" w:hAnsi="Arial" w:cs="Arial"/>
        <w:i/>
        <w:sz w:val="20"/>
        <w:lang w:val="pt-BR"/>
      </w:rPr>
      <w:t>000</w:t>
    </w:r>
    <w:proofErr w:type="gramEnd"/>
  </w:p>
  <w:p w:rsidR="006D5D02" w:rsidRPr="00844750" w:rsidRDefault="006D5D02" w:rsidP="00844750">
    <w:pPr>
      <w:pStyle w:val="Rodap"/>
      <w:spacing w:after="0"/>
      <w:jc w:val="center"/>
      <w:rPr>
        <w:lang w:val="pt-BR"/>
      </w:rPr>
    </w:pPr>
    <w:r w:rsidRPr="00844750">
      <w:rPr>
        <w:rFonts w:ascii="Arial" w:hAnsi="Arial" w:cs="Arial"/>
        <w:i/>
        <w:sz w:val="20"/>
        <w:lang w:val="pt-BR"/>
      </w:rPr>
      <w:t>Telefax: (27) 3259-2122 – CNPJ 27.167.444/0001-72- Site: www.smma-st.com.br</w:t>
    </w:r>
  </w:p>
  <w:p w:rsidR="006D5D02" w:rsidRPr="00844750" w:rsidRDefault="006D5D02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D02" w:rsidRDefault="006D5D02" w:rsidP="00511E7A">
      <w:pPr>
        <w:spacing w:after="0" w:line="240" w:lineRule="auto"/>
      </w:pPr>
      <w:r>
        <w:separator/>
      </w:r>
    </w:p>
  </w:footnote>
  <w:footnote w:type="continuationSeparator" w:id="0">
    <w:p w:rsidR="006D5D02" w:rsidRDefault="006D5D02" w:rsidP="00511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D02" w:rsidRPr="00511E7A" w:rsidRDefault="00381A2A" w:rsidP="00511E7A">
    <w:pPr>
      <w:pStyle w:val="Cabealho"/>
      <w:spacing w:after="0"/>
      <w:jc w:val="center"/>
      <w:rPr>
        <w:b/>
        <w:caps/>
        <w:sz w:val="24"/>
        <w:szCs w:val="24"/>
        <w:lang w:val="pt-B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9" o:spid="_x0000_s2049" type="#_x0000_t75" alt="Descrição: brasão_santateresa" style="position:absolute;left:0;text-align:left;margin-left:-10.55pt;margin-top:-11.2pt;width:67.3pt;height:67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brasão_santateresa"/>
        </v:shape>
      </w:pict>
    </w:r>
    <w:r w:rsidR="006D5D02" w:rsidRPr="00511E7A">
      <w:rPr>
        <w:b/>
        <w:caps/>
        <w:sz w:val="24"/>
        <w:szCs w:val="24"/>
        <w:lang w:val="pt-BR"/>
      </w:rPr>
      <w:t>PREFEITURA MUNICIPAL DE SANTA TERESA</w:t>
    </w:r>
  </w:p>
  <w:p w:rsidR="006D5D02" w:rsidRPr="00511E7A" w:rsidRDefault="006D5D02" w:rsidP="00511E7A">
    <w:pPr>
      <w:pStyle w:val="Cabealho"/>
      <w:spacing w:after="0"/>
      <w:jc w:val="center"/>
      <w:rPr>
        <w:b/>
        <w:caps/>
        <w:sz w:val="24"/>
        <w:szCs w:val="24"/>
        <w:lang w:val="pt-BR"/>
      </w:rPr>
    </w:pPr>
    <w:r w:rsidRPr="00511E7A">
      <w:rPr>
        <w:b/>
        <w:caps/>
        <w:sz w:val="24"/>
        <w:szCs w:val="24"/>
        <w:lang w:val="pt-BR"/>
      </w:rPr>
      <w:t>Estado do Espírito Santo</w:t>
    </w:r>
  </w:p>
  <w:p w:rsidR="006D5D02" w:rsidRDefault="006D5D02" w:rsidP="008577D7">
    <w:pPr>
      <w:pStyle w:val="Cabealho"/>
      <w:spacing w:after="0"/>
      <w:jc w:val="center"/>
      <w:rPr>
        <w:b/>
        <w:caps/>
        <w:sz w:val="24"/>
        <w:szCs w:val="24"/>
      </w:rPr>
    </w:pPr>
    <w:r w:rsidRPr="00075584">
      <w:rPr>
        <w:b/>
        <w:caps/>
        <w:sz w:val="24"/>
        <w:szCs w:val="24"/>
      </w:rPr>
      <w:t>SECRET</w:t>
    </w:r>
    <w:r>
      <w:rPr>
        <w:b/>
        <w:caps/>
        <w:sz w:val="24"/>
        <w:szCs w:val="24"/>
      </w:rPr>
      <w:t>ARIA MUNICIPAL DE MEIO AMBIENTE</w:t>
    </w:r>
  </w:p>
  <w:p w:rsidR="006D5D02" w:rsidRPr="008577D7" w:rsidRDefault="006D5D02" w:rsidP="008577D7">
    <w:pPr>
      <w:pStyle w:val="Cabealho"/>
      <w:spacing w:after="0"/>
      <w:jc w:val="center"/>
      <w:rPr>
        <w:b/>
        <w:cap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A690A97"/>
    <w:multiLevelType w:val="hybridMultilevel"/>
    <w:tmpl w:val="CF080B1E"/>
    <w:lvl w:ilvl="0" w:tplc="D3D2D53C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position w:val="8"/>
        <w:sz w:val="22"/>
        <w:szCs w:val="22"/>
      </w:rPr>
    </w:lvl>
    <w:lvl w:ilvl="1" w:tplc="1BC26594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3976D970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29F050BA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6B58763C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8190ED66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0C2EB32A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F1BC8358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319CB118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2">
    <w:nsid w:val="128E120B"/>
    <w:multiLevelType w:val="hybridMultilevel"/>
    <w:tmpl w:val="B2609702"/>
    <w:lvl w:ilvl="0" w:tplc="D0781FEC">
      <w:numFmt w:val="bullet"/>
      <w:lvlText w:val=""/>
      <w:lvlJc w:val="left"/>
      <w:pPr>
        <w:ind w:left="333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1908AF6C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6CC896B6">
      <w:numFmt w:val="bullet"/>
      <w:lvlText w:val="•"/>
      <w:lvlJc w:val="left"/>
      <w:pPr>
        <w:ind w:left="2178" w:hanging="264"/>
      </w:pPr>
      <w:rPr>
        <w:rFonts w:hint="default"/>
      </w:rPr>
    </w:lvl>
    <w:lvl w:ilvl="3" w:tplc="36BC5116">
      <w:numFmt w:val="bullet"/>
      <w:lvlText w:val="•"/>
      <w:lvlJc w:val="left"/>
      <w:pPr>
        <w:ind w:left="3097" w:hanging="264"/>
      </w:pPr>
      <w:rPr>
        <w:rFonts w:hint="default"/>
      </w:rPr>
    </w:lvl>
    <w:lvl w:ilvl="4" w:tplc="447A6168">
      <w:numFmt w:val="bullet"/>
      <w:lvlText w:val="•"/>
      <w:lvlJc w:val="left"/>
      <w:pPr>
        <w:ind w:left="4016" w:hanging="264"/>
      </w:pPr>
      <w:rPr>
        <w:rFonts w:hint="default"/>
      </w:rPr>
    </w:lvl>
    <w:lvl w:ilvl="5" w:tplc="44920EFA">
      <w:numFmt w:val="bullet"/>
      <w:lvlText w:val="•"/>
      <w:lvlJc w:val="left"/>
      <w:pPr>
        <w:ind w:left="4935" w:hanging="264"/>
      </w:pPr>
      <w:rPr>
        <w:rFonts w:hint="default"/>
      </w:rPr>
    </w:lvl>
    <w:lvl w:ilvl="6" w:tplc="04B62EC8">
      <w:numFmt w:val="bullet"/>
      <w:lvlText w:val="•"/>
      <w:lvlJc w:val="left"/>
      <w:pPr>
        <w:ind w:left="5854" w:hanging="264"/>
      </w:pPr>
      <w:rPr>
        <w:rFonts w:hint="default"/>
      </w:rPr>
    </w:lvl>
    <w:lvl w:ilvl="7" w:tplc="1C4AB9AA">
      <w:numFmt w:val="bullet"/>
      <w:lvlText w:val="•"/>
      <w:lvlJc w:val="left"/>
      <w:pPr>
        <w:ind w:left="6773" w:hanging="264"/>
      </w:pPr>
      <w:rPr>
        <w:rFonts w:hint="default"/>
      </w:rPr>
    </w:lvl>
    <w:lvl w:ilvl="8" w:tplc="1E3E87BE">
      <w:numFmt w:val="bullet"/>
      <w:lvlText w:val="•"/>
      <w:lvlJc w:val="left"/>
      <w:pPr>
        <w:ind w:left="7692" w:hanging="264"/>
      </w:pPr>
      <w:rPr>
        <w:rFonts w:hint="default"/>
      </w:rPr>
    </w:lvl>
  </w:abstractNum>
  <w:abstractNum w:abstractNumId="3">
    <w:nsid w:val="17392651"/>
    <w:multiLevelType w:val="hybridMultilevel"/>
    <w:tmpl w:val="3EEE9B62"/>
    <w:lvl w:ilvl="0" w:tplc="76C849E6">
      <w:numFmt w:val="bullet"/>
      <w:lvlText w:val=""/>
      <w:lvlJc w:val="left"/>
      <w:pPr>
        <w:ind w:left="391" w:hanging="32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0D4CEBA">
      <w:numFmt w:val="bullet"/>
      <w:lvlText w:val="•"/>
      <w:lvlJc w:val="left"/>
      <w:pPr>
        <w:ind w:left="1313" w:hanging="322"/>
      </w:pPr>
      <w:rPr>
        <w:rFonts w:hint="default"/>
      </w:rPr>
    </w:lvl>
    <w:lvl w:ilvl="2" w:tplc="58D200F6">
      <w:numFmt w:val="bullet"/>
      <w:lvlText w:val="•"/>
      <w:lvlJc w:val="left"/>
      <w:pPr>
        <w:ind w:left="2226" w:hanging="322"/>
      </w:pPr>
      <w:rPr>
        <w:rFonts w:hint="default"/>
      </w:rPr>
    </w:lvl>
    <w:lvl w:ilvl="3" w:tplc="3598785A">
      <w:numFmt w:val="bullet"/>
      <w:lvlText w:val="•"/>
      <w:lvlJc w:val="left"/>
      <w:pPr>
        <w:ind w:left="3139" w:hanging="322"/>
      </w:pPr>
      <w:rPr>
        <w:rFonts w:hint="default"/>
      </w:rPr>
    </w:lvl>
    <w:lvl w:ilvl="4" w:tplc="7D6ACA8E">
      <w:numFmt w:val="bullet"/>
      <w:lvlText w:val="•"/>
      <w:lvlJc w:val="left"/>
      <w:pPr>
        <w:ind w:left="4052" w:hanging="322"/>
      </w:pPr>
      <w:rPr>
        <w:rFonts w:hint="default"/>
      </w:rPr>
    </w:lvl>
    <w:lvl w:ilvl="5" w:tplc="1DE4345C">
      <w:numFmt w:val="bullet"/>
      <w:lvlText w:val="•"/>
      <w:lvlJc w:val="left"/>
      <w:pPr>
        <w:ind w:left="4965" w:hanging="322"/>
      </w:pPr>
      <w:rPr>
        <w:rFonts w:hint="default"/>
      </w:rPr>
    </w:lvl>
    <w:lvl w:ilvl="6" w:tplc="3522A9E2">
      <w:numFmt w:val="bullet"/>
      <w:lvlText w:val="•"/>
      <w:lvlJc w:val="left"/>
      <w:pPr>
        <w:ind w:left="5878" w:hanging="322"/>
      </w:pPr>
      <w:rPr>
        <w:rFonts w:hint="default"/>
      </w:rPr>
    </w:lvl>
    <w:lvl w:ilvl="7" w:tplc="EDE4059A">
      <w:numFmt w:val="bullet"/>
      <w:lvlText w:val="•"/>
      <w:lvlJc w:val="left"/>
      <w:pPr>
        <w:ind w:left="6791" w:hanging="322"/>
      </w:pPr>
      <w:rPr>
        <w:rFonts w:hint="default"/>
      </w:rPr>
    </w:lvl>
    <w:lvl w:ilvl="8" w:tplc="682022B0">
      <w:numFmt w:val="bullet"/>
      <w:lvlText w:val="•"/>
      <w:lvlJc w:val="left"/>
      <w:pPr>
        <w:ind w:left="7704" w:hanging="322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7305"/>
    <w:rsid w:val="00107305"/>
    <w:rsid w:val="00173C3F"/>
    <w:rsid w:val="002A3C50"/>
    <w:rsid w:val="00381A2A"/>
    <w:rsid w:val="00441AA9"/>
    <w:rsid w:val="00511E7A"/>
    <w:rsid w:val="005175D5"/>
    <w:rsid w:val="006D5D02"/>
    <w:rsid w:val="00844750"/>
    <w:rsid w:val="008577D7"/>
    <w:rsid w:val="00884125"/>
    <w:rsid w:val="008D2538"/>
    <w:rsid w:val="00BE7B26"/>
    <w:rsid w:val="00D00C50"/>
    <w:rsid w:val="00DB7F36"/>
    <w:rsid w:val="00DE2AAD"/>
    <w:rsid w:val="00E8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1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E7A"/>
  </w:style>
  <w:style w:type="paragraph" w:styleId="Rodap">
    <w:name w:val="footer"/>
    <w:basedOn w:val="Normal"/>
    <w:link w:val="RodapChar"/>
    <w:uiPriority w:val="99"/>
    <w:unhideWhenUsed/>
    <w:rsid w:val="00511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E7A"/>
  </w:style>
  <w:style w:type="table" w:customStyle="1" w:styleId="TableNormal">
    <w:name w:val="Table Normal"/>
    <w:uiPriority w:val="2"/>
    <w:semiHidden/>
    <w:unhideWhenUsed/>
    <w:qFormat/>
    <w:rsid w:val="005175D5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175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CorpodetextoChar">
    <w:name w:val="Corpo de texto Char"/>
    <w:link w:val="Corpodetexto"/>
    <w:uiPriority w:val="1"/>
    <w:rsid w:val="005175D5"/>
    <w:rPr>
      <w:rFonts w:ascii="Arial" w:eastAsia="Arial" w:hAnsi="Arial" w:cs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5175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1122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Prefeitura</cp:lastModifiedBy>
  <cp:revision>11</cp:revision>
  <dcterms:created xsi:type="dcterms:W3CDTF">2018-01-18T15:35:00Z</dcterms:created>
  <dcterms:modified xsi:type="dcterms:W3CDTF">2018-02-07T10:54:00Z</dcterms:modified>
</cp:coreProperties>
</file>