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4EA" w:rsidRDefault="00954ACA" w:rsidP="00954ACA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C23B76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F55C6F">
        <w:rPr>
          <w:rFonts w:ascii="Arial" w:hAnsi="Arial" w:cs="Arial"/>
          <w:sz w:val="20"/>
          <w:szCs w:val="20"/>
        </w:rPr>
        <w:t>Enquadramento:</w:t>
      </w:r>
      <w:r w:rsidR="00EF578C">
        <w:rPr>
          <w:rFonts w:ascii="Arial" w:hAnsi="Arial" w:cs="Arial"/>
          <w:sz w:val="20"/>
          <w:szCs w:val="20"/>
        </w:rPr>
        <w:t xml:space="preserve"> </w:t>
      </w:r>
      <w:r w:rsidR="00EF578C" w:rsidRPr="00B03C27">
        <w:rPr>
          <w:rFonts w:ascii="Arial" w:hAnsi="Arial" w:cs="Arial"/>
          <w:b/>
          <w:sz w:val="20"/>
          <w:szCs w:val="20"/>
          <w:shd w:val="clear" w:color="auto" w:fill="FFFFFF"/>
        </w:rPr>
        <w:t>PÁTIO DE ESTOCAGEM, ARMAZÉM OU DEPÓSITO EXCLUSIVO DE PRODUTOS EXTRATIVOS DE ORIGEM MINERAL EM BRUTO.</w:t>
      </w:r>
    </w:p>
    <w:p w:rsidR="008E7EF4" w:rsidRDefault="008E7EF4" w:rsidP="005704EA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  <w:r w:rsidR="005704EA">
        <w:rPr>
          <w:rFonts w:ascii="Arial" w:hAnsi="Arial" w:cs="Arial"/>
          <w:sz w:val="20"/>
          <w:szCs w:val="20"/>
        </w:rPr>
        <w:t>................</w:t>
      </w:r>
    </w:p>
    <w:p w:rsidR="005704EA" w:rsidRPr="007337C3" w:rsidRDefault="005704EA" w:rsidP="005704EA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</w:t>
      </w:r>
    </w:p>
    <w:p w:rsidR="00854685" w:rsidRDefault="00C40A90" w:rsidP="00854685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útil: </w:t>
      </w:r>
      <w:r w:rsidR="007337C3" w:rsidRPr="007337C3">
        <w:rPr>
          <w:rFonts w:ascii="Arial" w:hAnsi="Arial" w:cs="Arial"/>
          <w:sz w:val="20"/>
          <w:szCs w:val="20"/>
        </w:rPr>
        <w:t>........................</w:t>
      </w:r>
      <w:proofErr w:type="gramStart"/>
      <w:r w:rsidR="007337C3" w:rsidRPr="007337C3">
        <w:rPr>
          <w:rFonts w:ascii="Arial" w:hAnsi="Arial" w:cs="Arial"/>
          <w:sz w:val="20"/>
          <w:szCs w:val="20"/>
        </w:rPr>
        <w:t>....</w:t>
      </w:r>
      <w:proofErr w:type="gramEnd"/>
      <w:r w:rsidR="00F55C6F" w:rsidRPr="00F55C6F">
        <w:rPr>
          <w:rFonts w:ascii="Arial" w:hAnsi="Arial" w:cs="Arial"/>
          <w:b/>
          <w:sz w:val="20"/>
          <w:szCs w:val="20"/>
        </w:rPr>
        <w:t>(m²)</w:t>
      </w:r>
    </w:p>
    <w:p w:rsidR="00B87BC5" w:rsidRDefault="00F55C6F" w:rsidP="00B87BC5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55C6F">
        <w:rPr>
          <w:rFonts w:ascii="Arial" w:hAnsi="Arial" w:cs="Arial"/>
          <w:b/>
          <w:sz w:val="20"/>
          <w:szCs w:val="20"/>
        </w:rPr>
        <w:t>Área construída (m²) + Área d</w:t>
      </w:r>
      <w:r>
        <w:rPr>
          <w:rFonts w:ascii="Arial" w:hAnsi="Arial" w:cs="Arial"/>
          <w:b/>
          <w:sz w:val="20"/>
          <w:szCs w:val="20"/>
        </w:rPr>
        <w:t>e estocagem (m²), quando houver</w:t>
      </w:r>
      <w:r w:rsidR="00EF578C">
        <w:rPr>
          <w:rFonts w:ascii="Arial" w:hAnsi="Arial" w:cs="Arial"/>
          <w:b/>
          <w:sz w:val="20"/>
          <w:szCs w:val="20"/>
        </w:rPr>
        <w:t xml:space="preserve"> ___________ </w:t>
      </w:r>
      <w:r w:rsidR="00EF578C" w:rsidRPr="00EF578C">
        <w:rPr>
          <w:rFonts w:ascii="Arial" w:hAnsi="Arial" w:cs="Arial"/>
          <w:b/>
          <w:sz w:val="20"/>
          <w:szCs w:val="20"/>
        </w:rPr>
        <w:t xml:space="preserve">≤ </w:t>
      </w:r>
      <w:proofErr w:type="gramStart"/>
      <w:r w:rsidR="00EF578C" w:rsidRPr="00EF578C">
        <w:rPr>
          <w:rFonts w:ascii="Arial" w:hAnsi="Arial" w:cs="Arial"/>
          <w:b/>
          <w:sz w:val="20"/>
          <w:szCs w:val="20"/>
        </w:rPr>
        <w:t>500</w:t>
      </w:r>
      <w:proofErr w:type="gramEnd"/>
    </w:p>
    <w:p w:rsidR="0097203E" w:rsidRPr="009D2D40" w:rsidRDefault="0097203E" w:rsidP="0097203E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97203E" w:rsidRPr="00D966F2" w:rsidTr="0097203E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7203E" w:rsidRPr="00D966F2" w:rsidRDefault="0097203E" w:rsidP="0097203E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97203E" w:rsidRPr="00D966F2" w:rsidTr="0097203E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7203E" w:rsidRPr="00D966F2" w:rsidRDefault="0097203E" w:rsidP="0097203E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97203E" w:rsidRPr="00D966F2" w:rsidTr="0097203E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97203E" w:rsidRPr="00D966F2" w:rsidTr="0097203E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97203E" w:rsidRPr="00D966F2" w:rsidRDefault="0097203E" w:rsidP="009720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97203E" w:rsidRPr="00D966F2" w:rsidTr="0097203E">
        <w:tc>
          <w:tcPr>
            <w:tcW w:w="5920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7203E" w:rsidRPr="00D966F2" w:rsidTr="0097203E">
        <w:tc>
          <w:tcPr>
            <w:tcW w:w="5920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7203E" w:rsidRPr="00D966F2" w:rsidTr="0097203E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97203E" w:rsidRPr="00D966F2" w:rsidTr="0097203E">
        <w:tc>
          <w:tcPr>
            <w:tcW w:w="9287" w:type="dxa"/>
            <w:gridSpan w:val="3"/>
            <w:shd w:val="thinReverseDiagStripe" w:color="BFBFBF" w:fill="auto"/>
          </w:tcPr>
          <w:p w:rsidR="0097203E" w:rsidRPr="00D966F2" w:rsidRDefault="0097203E" w:rsidP="009720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97203E" w:rsidRPr="00D966F2" w:rsidTr="0097203E">
        <w:tc>
          <w:tcPr>
            <w:tcW w:w="5920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7203E" w:rsidRPr="00D966F2" w:rsidTr="0097203E">
        <w:tc>
          <w:tcPr>
            <w:tcW w:w="5920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97203E" w:rsidRPr="00D966F2" w:rsidTr="0097203E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97203E" w:rsidRPr="00D966F2" w:rsidTr="0097203E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7203E" w:rsidRPr="00D966F2" w:rsidRDefault="0097203E" w:rsidP="0097203E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97203E" w:rsidRPr="00D966F2" w:rsidTr="0097203E">
        <w:tc>
          <w:tcPr>
            <w:tcW w:w="4643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97203E" w:rsidRPr="00D966F2" w:rsidTr="0097203E">
        <w:tc>
          <w:tcPr>
            <w:tcW w:w="9287" w:type="dxa"/>
            <w:gridSpan w:val="3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97203E" w:rsidRPr="00D966F2" w:rsidTr="0097203E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97203E" w:rsidRPr="00D966F2" w:rsidTr="0097203E">
        <w:tc>
          <w:tcPr>
            <w:tcW w:w="5920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7203E" w:rsidRPr="00D966F2" w:rsidTr="0097203E">
        <w:tc>
          <w:tcPr>
            <w:tcW w:w="5920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7203E" w:rsidRPr="00D966F2" w:rsidTr="0097203E">
        <w:tc>
          <w:tcPr>
            <w:tcW w:w="4643" w:type="dxa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97203E" w:rsidRPr="00D966F2" w:rsidTr="0097203E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7203E" w:rsidRPr="00D966F2" w:rsidRDefault="0097203E" w:rsidP="009720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C3532B" w:rsidRDefault="00C3532B" w:rsidP="005704E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97203E" w:rsidRDefault="0097203E" w:rsidP="005704E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97203E" w:rsidRDefault="0097203E" w:rsidP="005704E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97203E" w:rsidRDefault="0097203E" w:rsidP="005704E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97203E" w:rsidRPr="005704EA" w:rsidRDefault="0097203E" w:rsidP="005704E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A5707D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5707D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Zona Urbana </w:t>
      </w:r>
      <w:r>
        <w:rPr>
          <w:rFonts w:cs="Arial"/>
        </w:rPr>
        <w:sym w:font="Webdings" w:char="F063"/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5704EA" w:rsidRPr="0097203E" w:rsidRDefault="007F3679" w:rsidP="0097203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r>
        <w:rPr>
          <w:rFonts w:cs="Arial"/>
        </w:rPr>
        <w:sym w:font="Webdings" w:char="F063"/>
      </w:r>
      <w:r w:rsidRPr="00FF2C80">
        <w:rPr>
          <w:rFonts w:cs="Arial"/>
        </w:rPr>
        <w:t>Residencial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Mista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</w:t>
      </w:r>
      <w:proofErr w:type="gramStart"/>
      <w:r w:rsidR="00850DCC">
        <w:rPr>
          <w:rFonts w:ascii="Arial" w:hAnsi="Arial" w:cs="Arial"/>
          <w:sz w:val="20"/>
          <w:szCs w:val="20"/>
        </w:rPr>
        <w:t>....</w:t>
      </w:r>
      <w:proofErr w:type="gramEnd"/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954ACA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r w:rsidRPr="004F7CCA">
        <w:rPr>
          <w:rFonts w:cs="Arial"/>
          <w:b/>
          <w:i/>
        </w:rPr>
        <w:t>II.5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5C502A">
        <w:rPr>
          <w:rFonts w:cs="Arial"/>
          <w:b/>
          <w:i/>
        </w:rPr>
        <w:t>II.</w:t>
      </w:r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r w:rsidRPr="004F7CCA">
        <w:rPr>
          <w:rFonts w:cs="Arial"/>
          <w:b/>
          <w:i/>
        </w:rPr>
        <w:t xml:space="preserve">II.7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5704EA" w:rsidRPr="0097203E" w:rsidRDefault="00692BD3" w:rsidP="0097203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97203E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9D3012" w:rsidRDefault="00FF47C5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223CE9" w:rsidRPr="00503BA5">
        <w:rPr>
          <w:rFonts w:cs="Arial"/>
        </w:rPr>
        <w:t xml:space="preserve"> de terraplanagem.</w:t>
      </w:r>
    </w:p>
    <w:p w:rsidR="009D3012" w:rsidRDefault="009D3012" w:rsidP="00A5707D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A5707D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A570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8E35E7">
        <w:rPr>
          <w:rFonts w:cs="Arial"/>
          <w:b/>
          <w:i/>
        </w:rPr>
        <w:t>IV.</w:t>
      </w:r>
      <w:proofErr w:type="gramEnd"/>
      <w:r w:rsidRPr="008E35E7">
        <w:rPr>
          <w:rFonts w:cs="Arial"/>
          <w:b/>
          <w:i/>
        </w:rPr>
        <w:t>1</w:t>
      </w:r>
      <w:r w:rsidRPr="008E35E7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bookmarkStart w:id="1" w:name="Selecionar23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sym w:font="Webdings" w:char="F063"/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>...........................</w:t>
      </w:r>
      <w:proofErr w:type="gramStart"/>
      <w:r w:rsidR="004F7CCA">
        <w:rPr>
          <w:rFonts w:cs="Arial"/>
        </w:rPr>
        <w:t>......</w:t>
      </w:r>
      <w:proofErr w:type="gramEnd"/>
      <w:r w:rsidRPr="00FF2C80">
        <w:rPr>
          <w:rFonts w:cs="Arial"/>
        </w:rPr>
        <w:t>Data de início da atividade:</w:t>
      </w:r>
      <w:bookmarkStart w:id="2" w:name="Texto11"/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651871">
        <w:rPr>
          <w:rFonts w:cs="Arial"/>
          <w:b/>
          <w:i/>
        </w:rPr>
        <w:t>6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97203E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13.3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>Áreas descobertas</w:t>
      </w:r>
      <w:proofErr w:type="gramStart"/>
      <w:r w:rsidR="00CA40A6" w:rsidRPr="00081F8D">
        <w:rPr>
          <w:rFonts w:cs="Arial"/>
        </w:rPr>
        <w:t xml:space="preserve">   </w:t>
      </w:r>
      <w:proofErr w:type="gramEnd"/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:.......................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proofErr w:type="gramStart"/>
      <w:r w:rsidR="00CA40A6" w:rsidRPr="00081F8D">
        <w:rPr>
          <w:rFonts w:cs="Arial"/>
        </w:rPr>
        <w:t>Outra:</w:t>
      </w:r>
      <w:proofErr w:type="gramEnd"/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m².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5704EA" w:rsidRDefault="005704EA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Pr="00651871">
        <w:rPr>
          <w:rFonts w:cs="Arial"/>
          <w:b/>
          <w:i/>
        </w:rPr>
        <w:t xml:space="preserve">7 </w:t>
      </w:r>
      <w:r w:rsidRPr="00651871">
        <w:rPr>
          <w:rFonts w:cs="Arial"/>
          <w:i/>
        </w:rPr>
        <w:t xml:space="preserve">Possui sistema de drenagem de águas pluviais? </w:t>
      </w:r>
    </w:p>
    <w:p w:rsidR="00651871" w:rsidRPr="00081F8D" w:rsidRDefault="0097203E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6" type="#_x0000_t34" style="position:absolute;margin-left:5.5pt;margin-top:12.1pt;width:20.5pt;height:20.25pt;rotation:90;flip:x;z-index:251695104" o:connectortype="elbow" adj="10062,185333,-80605">
            <v:stroke endarrow="block"/>
          </v:shape>
        </w:pic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A12C7A" w:rsidRDefault="00A12C7A" w:rsidP="00A12C7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 xml:space="preserve">8 </w:t>
      </w:r>
      <w:r>
        <w:rPr>
          <w:rFonts w:cs="Arial"/>
          <w:i/>
        </w:rPr>
        <w:t>Possui sistema de umectação nas pilhas de areia e brita</w:t>
      </w:r>
      <w:r w:rsidRPr="00C3532B">
        <w:rPr>
          <w:rFonts w:cs="Arial"/>
          <w:i/>
        </w:rPr>
        <w:t xml:space="preserve">?  </w:t>
      </w:r>
    </w:p>
    <w:p w:rsidR="00A12C7A" w:rsidRDefault="00A12C7A" w:rsidP="00A12C7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>Sim.</w:t>
      </w:r>
      <w:r>
        <w:rPr>
          <w:rFonts w:cs="Arial"/>
        </w:rPr>
        <w:sym w:font="Webdings" w:char="F063"/>
      </w:r>
      <w:r>
        <w:rPr>
          <w:rFonts w:cs="Arial"/>
        </w:rPr>
        <w:t xml:space="preserve">Não.   </w:t>
      </w:r>
      <w:r>
        <w:rPr>
          <w:rFonts w:cs="Arial"/>
        </w:rPr>
        <w:sym w:font="Webdings" w:char="F063"/>
      </w:r>
      <w:r>
        <w:rPr>
          <w:rFonts w:cs="Arial"/>
        </w:rPr>
        <w:t>Não há estocagem dessas matérias-primas.</w:t>
      </w:r>
    </w:p>
    <w:p w:rsidR="00EB58D2" w:rsidRDefault="00EB58D2" w:rsidP="00EB58D2">
      <w:pPr>
        <w:pStyle w:val="Corpodetexto2"/>
        <w:spacing w:before="120" w:line="360" w:lineRule="auto"/>
        <w:rPr>
          <w:rFonts w:cs="Arial"/>
          <w:b/>
        </w:rPr>
      </w:pPr>
    </w:p>
    <w:p w:rsidR="00EB58D2" w:rsidRPr="008140CB" w:rsidRDefault="00EB58D2" w:rsidP="00EB58D2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>10</w:t>
      </w:r>
      <w:r w:rsidRPr="008140CB">
        <w:rPr>
          <w:rFonts w:cs="Arial"/>
        </w:rPr>
        <w:t xml:space="preserve"> Possui Cadastro Técnico Federal (CTF) junto ao IBAMA: </w:t>
      </w:r>
    </w:p>
    <w:p w:rsidR="00EB58D2" w:rsidRPr="00503BA5" w:rsidRDefault="00EB58D2" w:rsidP="00EB58D2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A570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BA2A99" w:rsidRDefault="00BA2A99" w:rsidP="00954ACA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BA2A99" w:rsidRDefault="00BA2A99" w:rsidP="00BA2A9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BA2A99" w:rsidRDefault="00BA2A99" w:rsidP="00BA2A9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BA2A99">
        <w:rPr>
          <w:rFonts w:cs="Arial"/>
          <w:b/>
          <w:i/>
        </w:rPr>
        <w:t>V.1</w:t>
      </w:r>
      <w:r w:rsidRPr="00BA2A99">
        <w:rPr>
          <w:rFonts w:cs="Arial"/>
          <w:i/>
        </w:rPr>
        <w:t xml:space="preserve"> Captação/abastecimento de água (marque com “x” a(s) </w:t>
      </w:r>
      <w:proofErr w:type="gramStart"/>
      <w:r w:rsidRPr="00BA2A99">
        <w:rPr>
          <w:rFonts w:cs="Arial"/>
          <w:i/>
        </w:rPr>
        <w:t>opção(</w:t>
      </w:r>
      <w:proofErr w:type="spellStart"/>
      <w:proofErr w:type="gramEnd"/>
      <w:r w:rsidRPr="00BA2A99">
        <w:rPr>
          <w:rFonts w:cs="Arial"/>
          <w:i/>
        </w:rPr>
        <w:t>ões</w:t>
      </w:r>
      <w:proofErr w:type="spellEnd"/>
      <w:r w:rsidRPr="00BA2A99">
        <w:rPr>
          <w:rFonts w:cs="Arial"/>
          <w:i/>
        </w:rPr>
        <w:t>) correta(s) e responda o(s) questionário(s) equivalente(s) à(s) alternativa(s) marcada(s)):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Captação de Água em Curso d’água; 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Nome do Curso d’água (rio, córrego, etc): __________________________________________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Coordenada do ponto de captação (UTM) WGS 84: _______________ /__________________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 xml:space="preserve">Possui outorga de captação de água: </w:t>
      </w:r>
      <w:proofErr w:type="gramStart"/>
      <w:r w:rsidRPr="00BA2A99">
        <w:rPr>
          <w:rFonts w:cs="Arial"/>
        </w:rPr>
        <w:t xml:space="preserve">(   </w:t>
      </w:r>
      <w:proofErr w:type="gramEnd"/>
      <w:r w:rsidRPr="00BA2A99">
        <w:rPr>
          <w:rFonts w:cs="Arial"/>
        </w:rPr>
        <w:t>)Sim;   (   )Não;   (   ) Não é necessário (uso insignificante).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Data de vencimento da outorga ou da dispensa: ____/____/________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BA2A99">
        <w:rPr>
          <w:rFonts w:cs="Arial"/>
        </w:rPr>
        <w:t xml:space="preserve">(  </w:t>
      </w:r>
      <w:proofErr w:type="gramEnd"/>
      <w:r w:rsidRPr="00BA2A99">
        <w:rPr>
          <w:rFonts w:cs="Arial"/>
        </w:rPr>
        <w:t>)IEMA; (  )ANA.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Vazão Máxima de captação (L/S): ________________________________________________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Volume captado diário (m</w:t>
      </w:r>
      <w:r w:rsidRPr="00BA2A99">
        <w:rPr>
          <w:rFonts w:cs="Arial"/>
          <w:vertAlign w:val="superscript"/>
        </w:rPr>
        <w:t>3</w:t>
      </w:r>
      <w:r w:rsidRPr="00BA2A99">
        <w:rPr>
          <w:rFonts w:cs="Arial"/>
        </w:rPr>
        <w:t>/dia): __________________________________________________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lastRenderedPageBreak/>
        <w:sym w:font="Webdings" w:char="F063"/>
      </w:r>
      <w:r w:rsidRPr="00BA2A99">
        <w:rPr>
          <w:rFonts w:cs="Arial"/>
        </w:rPr>
        <w:t xml:space="preserve">  Abastecimento de água fornecido pela concessionária local: 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Nome: ______________________________________________________________________</w:t>
      </w:r>
    </w:p>
    <w:p w:rsid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Consumo médio de água: _______________________________________________________</w:t>
      </w:r>
    </w:p>
    <w:p w:rsidR="005704EA" w:rsidRDefault="005704EA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</w:p>
    <w:p w:rsidR="005704EA" w:rsidRPr="00BA2A99" w:rsidRDefault="005704EA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 Poço Subterrâneo; 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Número do cadastro do poço junto ao IEMA: ________________________________________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Vazão Máxima de captação (L/S): ________________________________________________</w:t>
      </w:r>
    </w:p>
    <w:p w:rsidR="00BA2A99" w:rsidRPr="00BA2A99" w:rsidRDefault="00BA2A99" w:rsidP="00BA2A99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Volume captado diário: _________________________________________________________</w:t>
      </w:r>
    </w:p>
    <w:p w:rsidR="00BA2A99" w:rsidRPr="00BA2A99" w:rsidRDefault="00BA2A99" w:rsidP="00BA2A9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Reutilização do processo produtivo.</w:t>
      </w:r>
    </w:p>
    <w:p w:rsidR="00BA2A99" w:rsidRDefault="00BA2A99" w:rsidP="00BA2A9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86722E" w:rsidRPr="00FF2C80" w:rsidRDefault="0086722E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A570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BA2A99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BA2A99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BA2A99">
        <w:rPr>
          <w:rFonts w:cs="Arial"/>
          <w:b/>
          <w:i/>
        </w:rPr>
        <w:t>VI.</w:t>
      </w:r>
      <w:proofErr w:type="gramEnd"/>
      <w:r w:rsidRPr="00BA2A99">
        <w:rPr>
          <w:rFonts w:cs="Arial"/>
          <w:b/>
          <w:i/>
        </w:rPr>
        <w:t>1.3</w:t>
      </w:r>
      <w:r w:rsidRPr="00BA2A99">
        <w:rPr>
          <w:rFonts w:cs="Arial"/>
          <w:i/>
        </w:rPr>
        <w:t xml:space="preserve"> Onde se dá o lançamento do efluente doméstico tratado: 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Rede Esgoto.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Rede Pluvial.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Corpo hídrico. 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Nome do Curso d’água (rio, córrego, etc): __________________________________________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Coordenadas do ponto de lançamento (UTM) WGS 84: _______________ /_______________</w:t>
      </w:r>
    </w:p>
    <w:p w:rsidR="00BA2A99" w:rsidRPr="00BA2A99" w:rsidRDefault="00BA2A99" w:rsidP="00BA2A99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BA2A99">
        <w:rPr>
          <w:rFonts w:cs="Arial"/>
        </w:rPr>
        <w:t>•</w:t>
      </w:r>
      <w:r w:rsidRPr="00BA2A99">
        <w:rPr>
          <w:rFonts w:cs="Arial"/>
        </w:rPr>
        <w:tab/>
        <w:t>Número da Portaria de Outorga ou do requerimento de outorga: ________________________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Sumidouro.</w:t>
      </w:r>
    </w:p>
    <w:p w:rsidR="00BA2A99" w:rsidRPr="00BA2A99" w:rsidRDefault="00BA2A99" w:rsidP="00BA2A99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BA2A99">
        <w:rPr>
          <w:rFonts w:cs="Arial"/>
        </w:rPr>
        <w:sym w:font="Webdings" w:char="F063"/>
      </w:r>
      <w:r w:rsidRPr="00BA2A99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BA2A99" w:rsidRDefault="00BA2A99" w:rsidP="00BA2A99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BA2A99">
        <w:rPr>
          <w:rFonts w:cs="Arial"/>
          <w:b/>
          <w:i/>
        </w:rPr>
        <w:t>VI.</w:t>
      </w:r>
      <w:proofErr w:type="gramEnd"/>
      <w:r w:rsidRPr="00BA2A99">
        <w:rPr>
          <w:rFonts w:cs="Arial"/>
          <w:b/>
          <w:i/>
        </w:rPr>
        <w:t>1.4</w:t>
      </w:r>
      <w:r w:rsidRPr="00BA2A99">
        <w:rPr>
          <w:rFonts w:cs="Arial"/>
          <w:i/>
        </w:rPr>
        <w:t xml:space="preserve"> Caso aplicável, informar a periodicidade da Manutenção do sistema de tratamento</w:t>
      </w:r>
      <w:r w:rsidRPr="00BA2A99">
        <w:rPr>
          <w:rFonts w:cs="Arial"/>
        </w:rPr>
        <w:t>:....................</w:t>
      </w:r>
    </w:p>
    <w:p w:rsidR="00BA2A99" w:rsidRPr="007566D2" w:rsidRDefault="00BA2A99" w:rsidP="00BA2A9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BA2A99" w:rsidRPr="007566D2" w:rsidRDefault="00BA2A99" w:rsidP="00BA2A99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BA2A99" w:rsidRDefault="00BA2A99" w:rsidP="00BA2A99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23B76" w:rsidRDefault="00C23B76" w:rsidP="00BA2A99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</w:p>
    <w:p w:rsidR="00C23B76" w:rsidRPr="007566D2" w:rsidRDefault="00C23B76" w:rsidP="00A5707D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C23B76" w:rsidRPr="00A71F9D" w:rsidRDefault="00C23B76" w:rsidP="00954A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lastRenderedPageBreak/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C23B76" w:rsidRDefault="00C23B76" w:rsidP="00C23B76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  <w:r w:rsidR="005704EA">
        <w:rPr>
          <w:rFonts w:ascii="Arial" w:hAnsi="Arial" w:cs="Arial"/>
          <w:sz w:val="20"/>
          <w:szCs w:val="20"/>
        </w:rPr>
        <w:t>......</w:t>
      </w:r>
    </w:p>
    <w:p w:rsidR="005704EA" w:rsidRPr="00D52676" w:rsidRDefault="005704EA" w:rsidP="005704EA">
      <w:pPr>
        <w:pStyle w:val="artigo"/>
        <w:spacing w:before="335" w:beforeAutospacing="0" w:after="335" w:afterAutospacing="0"/>
        <w:ind w:left="1390"/>
        <w:jc w:val="both"/>
        <w:rPr>
          <w:rFonts w:ascii="Arial" w:hAnsi="Arial" w:cs="Arial"/>
          <w:sz w:val="20"/>
          <w:szCs w:val="20"/>
        </w:rPr>
      </w:pPr>
    </w:p>
    <w:p w:rsidR="00C23B76" w:rsidRPr="00D52676" w:rsidRDefault="00C23B76" w:rsidP="00C23B76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</w:t>
      </w:r>
      <w:r w:rsidR="005704EA">
        <w:rPr>
          <w:rFonts w:ascii="Arial" w:hAnsi="Arial" w:cs="Arial"/>
          <w:sz w:val="20"/>
          <w:szCs w:val="20"/>
        </w:rPr>
        <w:t>..............................</w:t>
      </w:r>
      <w:r w:rsidRPr="00D52676">
        <w:rPr>
          <w:rFonts w:ascii="Arial" w:hAnsi="Arial" w:cs="Arial"/>
          <w:sz w:val="20"/>
          <w:szCs w:val="20"/>
        </w:rPr>
        <w:t>............</w:t>
      </w:r>
    </w:p>
    <w:p w:rsidR="00C23B76" w:rsidRPr="00D52676" w:rsidRDefault="00C23B76" w:rsidP="00C23B76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</w:t>
      </w:r>
      <w:r w:rsidR="005704EA">
        <w:rPr>
          <w:rFonts w:ascii="Arial" w:hAnsi="Arial" w:cs="Arial"/>
          <w:sz w:val="20"/>
          <w:szCs w:val="20"/>
        </w:rPr>
        <w:t>.........</w:t>
      </w:r>
      <w:r w:rsidRPr="00D52676">
        <w:rPr>
          <w:rFonts w:ascii="Arial" w:hAnsi="Arial" w:cs="Arial"/>
          <w:sz w:val="20"/>
          <w:szCs w:val="20"/>
        </w:rPr>
        <w:t>..................</w:t>
      </w:r>
    </w:p>
    <w:p w:rsidR="00C23B76" w:rsidRPr="00D52676" w:rsidRDefault="00C23B76" w:rsidP="00C23B76">
      <w:pPr>
        <w:pStyle w:val="artigo"/>
        <w:numPr>
          <w:ilvl w:val="0"/>
          <w:numId w:val="10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C23B76" w:rsidRPr="00D52676" w:rsidRDefault="00C23B76" w:rsidP="00C23B76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C23B76" w:rsidRPr="00D52676" w:rsidTr="00954ACA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23B76" w:rsidRPr="00D52676" w:rsidRDefault="00C23B76" w:rsidP="00954AC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C23B76" w:rsidRPr="00D52676" w:rsidTr="00954ACA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C23B76" w:rsidRPr="00D52676" w:rsidRDefault="00C23B76" w:rsidP="00954AC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C23B76" w:rsidRPr="00D52676" w:rsidTr="00954ACA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23B76" w:rsidRPr="00D52676" w:rsidTr="00954ACA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23B76" w:rsidRPr="00D52676" w:rsidTr="00954ACA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23B76" w:rsidRPr="00D52676" w:rsidTr="00954ACA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23B76" w:rsidRPr="00D52676" w:rsidRDefault="00C23B76" w:rsidP="00954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C23B76" w:rsidRDefault="00C23B76" w:rsidP="00C23B76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C23B76" w:rsidRPr="00D52676" w:rsidRDefault="00C23B76" w:rsidP="00C23B76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C23B76" w:rsidRPr="00D52676" w:rsidTr="00954ACA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C23B76" w:rsidRPr="00D52676" w:rsidTr="00954ACA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C23B76" w:rsidRPr="00D52676" w:rsidRDefault="00C23B76" w:rsidP="00954AC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C23B76" w:rsidRPr="00D52676" w:rsidRDefault="00C23B76" w:rsidP="00954AC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C23B76" w:rsidRPr="00D52676" w:rsidRDefault="00C23B76" w:rsidP="00954AC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C23B76" w:rsidRPr="00D52676" w:rsidRDefault="00C23B76" w:rsidP="00954ACA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C23B76" w:rsidRPr="00D52676" w:rsidTr="00954ACA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C23B76" w:rsidRPr="00D52676" w:rsidTr="00954ACA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23B76" w:rsidRPr="00D52676" w:rsidTr="00954ACA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C23B76" w:rsidRPr="00D52676" w:rsidTr="00954ACA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23B76" w:rsidRPr="00D52676" w:rsidTr="00954ACA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C23B76" w:rsidRPr="00D52676" w:rsidTr="00954ACA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23B76" w:rsidRPr="00D52676" w:rsidRDefault="00C23B76" w:rsidP="00954ACA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C23B76" w:rsidRPr="00D52676" w:rsidRDefault="00C23B76" w:rsidP="00954A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C23B76" w:rsidRPr="00D52676" w:rsidRDefault="00C23B76" w:rsidP="00954A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C23B76" w:rsidRPr="00D52676" w:rsidRDefault="00C23B76" w:rsidP="00954A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C23B76" w:rsidRPr="00D52676" w:rsidRDefault="00C23B76" w:rsidP="00954A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704EA" w:rsidRPr="0097203E" w:rsidRDefault="00C23B76" w:rsidP="00954ACA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lastRenderedPageBreak/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C23B76" w:rsidRPr="00D52676" w:rsidRDefault="00C23B76" w:rsidP="00954ACA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C23B76" w:rsidRPr="00D52676" w:rsidRDefault="00C23B76" w:rsidP="00C23B7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C23B76" w:rsidRPr="00D52676" w:rsidRDefault="00C23B76" w:rsidP="00C23B76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C23B76" w:rsidRPr="001932F4" w:rsidRDefault="001932F4" w:rsidP="001932F4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C23B76" w:rsidRPr="00D52676" w:rsidTr="00954ACA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C23B76" w:rsidRPr="00D52676" w:rsidTr="00954AC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C23B76" w:rsidRPr="00D52676" w:rsidTr="00954AC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B76" w:rsidRPr="00400B0B" w:rsidRDefault="00C23B76" w:rsidP="00954AC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C23B76" w:rsidRPr="00D52676" w:rsidTr="00954AC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B76" w:rsidRPr="00A3330F" w:rsidRDefault="00C23B76" w:rsidP="00954AC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C23B76" w:rsidRPr="00D52676" w:rsidTr="00954AC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B76" w:rsidRDefault="00C23B76" w:rsidP="00954AC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C23B76" w:rsidRDefault="00C23B76" w:rsidP="00954AC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C23B76" w:rsidRPr="00D52676" w:rsidTr="00954AC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B76" w:rsidRDefault="00C23B76" w:rsidP="00954AC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C23B76" w:rsidRPr="00D52676" w:rsidTr="00954AC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B76" w:rsidRPr="00A3330F" w:rsidRDefault="00C23B76" w:rsidP="00954AC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C23B76" w:rsidRPr="00D52676" w:rsidRDefault="00C23B76" w:rsidP="00954AC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C23B76" w:rsidRPr="00D52676" w:rsidRDefault="00C23B76" w:rsidP="00954AC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C23B76" w:rsidRPr="00D52676" w:rsidTr="00954ACA">
        <w:trPr>
          <w:trHeight w:val="2752"/>
        </w:trPr>
        <w:tc>
          <w:tcPr>
            <w:tcW w:w="2547" w:type="dxa"/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C23B76" w:rsidRPr="00D52676" w:rsidRDefault="00C23B76" w:rsidP="00954AC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C23B76" w:rsidRPr="00D52676" w:rsidRDefault="00C23B76" w:rsidP="00954AC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C23B76" w:rsidRPr="00D52676" w:rsidRDefault="00C23B76" w:rsidP="00954AC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C23B76" w:rsidRPr="00D52676" w:rsidRDefault="00C23B76" w:rsidP="00954AC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C23B76" w:rsidRPr="00D52676" w:rsidRDefault="00C23B76" w:rsidP="00954AC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C23B76" w:rsidRPr="00D52676" w:rsidRDefault="00C23B76" w:rsidP="00954AC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5704EA" w:rsidRDefault="00C23B76" w:rsidP="00954AC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</w:t>
      </w:r>
      <w:r w:rsidR="001932F4">
        <w:rPr>
          <w:rFonts w:cs="Arial"/>
          <w:bCs/>
        </w:rPr>
        <w:t>tadual nº 2299-N de 09/06/1986.</w:t>
      </w:r>
    </w:p>
    <w:p w:rsidR="005704EA" w:rsidRPr="005704EA" w:rsidRDefault="005704EA" w:rsidP="00954AC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2"/>
        </w:rPr>
      </w:pP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C23B76" w:rsidRPr="00D52676" w:rsidRDefault="00C23B76" w:rsidP="00954ACA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C23B76" w:rsidRPr="00D52676" w:rsidRDefault="00C23B76" w:rsidP="00954AC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C23B76" w:rsidRPr="00D52676" w:rsidRDefault="00C23B76" w:rsidP="0097203E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C23B76" w:rsidRPr="00D52676" w:rsidRDefault="00C23B76" w:rsidP="00C23B7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7203E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C23B76" w:rsidRPr="00D52676" w:rsidRDefault="00C23B76" w:rsidP="00C23B76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C23B76" w:rsidRPr="00D52676" w:rsidRDefault="00C23B76" w:rsidP="00C23B7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C23B76" w:rsidRPr="00D52676" w:rsidRDefault="00C23B76" w:rsidP="00C23B76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C23B76" w:rsidRPr="00D52676" w:rsidRDefault="00C23B76" w:rsidP="00C23B7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C23B76" w:rsidRPr="00D52676" w:rsidRDefault="00C23B76" w:rsidP="00C23B76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C23B76" w:rsidRPr="00D52676" w:rsidRDefault="00C23B76" w:rsidP="00C23B7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C23B76" w:rsidRDefault="00C23B76" w:rsidP="005704EA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5704EA" w:rsidRDefault="005704EA" w:rsidP="005704EA">
      <w:pPr>
        <w:spacing w:line="360" w:lineRule="auto"/>
        <w:ind w:left="1211" w:right="566"/>
        <w:rPr>
          <w:rFonts w:ascii="Arial" w:hAnsi="Arial" w:cs="Arial"/>
          <w:sz w:val="20"/>
          <w:szCs w:val="20"/>
        </w:rPr>
      </w:pPr>
    </w:p>
    <w:p w:rsidR="005704EA" w:rsidRDefault="005704EA" w:rsidP="005704EA">
      <w:pPr>
        <w:spacing w:line="360" w:lineRule="auto"/>
        <w:ind w:left="1211" w:right="566"/>
        <w:rPr>
          <w:rFonts w:ascii="Arial" w:hAnsi="Arial" w:cs="Arial"/>
          <w:sz w:val="20"/>
          <w:szCs w:val="20"/>
        </w:rPr>
      </w:pPr>
    </w:p>
    <w:p w:rsidR="005704EA" w:rsidRDefault="005704EA" w:rsidP="005704EA">
      <w:pPr>
        <w:spacing w:line="360" w:lineRule="auto"/>
        <w:ind w:left="1211" w:right="566"/>
        <w:rPr>
          <w:rFonts w:ascii="Arial" w:hAnsi="Arial" w:cs="Arial"/>
          <w:sz w:val="20"/>
          <w:szCs w:val="20"/>
        </w:rPr>
      </w:pPr>
    </w:p>
    <w:p w:rsidR="005704EA" w:rsidRDefault="005704EA" w:rsidP="005704EA">
      <w:pPr>
        <w:spacing w:line="360" w:lineRule="auto"/>
        <w:ind w:left="1211" w:right="566"/>
        <w:rPr>
          <w:rFonts w:ascii="Arial" w:hAnsi="Arial" w:cs="Arial"/>
          <w:sz w:val="20"/>
          <w:szCs w:val="20"/>
        </w:rPr>
      </w:pPr>
    </w:p>
    <w:p w:rsidR="005704EA" w:rsidRPr="005704EA" w:rsidRDefault="005704EA" w:rsidP="005704EA">
      <w:pPr>
        <w:spacing w:line="360" w:lineRule="auto"/>
        <w:ind w:left="1211" w:right="566"/>
        <w:rPr>
          <w:rFonts w:ascii="Arial" w:hAnsi="Arial" w:cs="Arial"/>
          <w:sz w:val="20"/>
          <w:szCs w:val="20"/>
        </w:rPr>
      </w:pPr>
    </w:p>
    <w:p w:rsidR="00C23B76" w:rsidRPr="00D52676" w:rsidRDefault="00C23B76" w:rsidP="005704EA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C23B76" w:rsidRPr="00D52676" w:rsidRDefault="00C23B76" w:rsidP="00C23B76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C23B76" w:rsidRPr="00D52676" w:rsidRDefault="00C23B76" w:rsidP="00C23B76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C23B76" w:rsidRPr="00D52676" w:rsidRDefault="00C23B76" w:rsidP="00C23B7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C23B76" w:rsidRPr="00D52676" w:rsidRDefault="00C23B76" w:rsidP="005704EA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C23B76" w:rsidRPr="00D52676" w:rsidRDefault="00C23B76" w:rsidP="00C23B76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C23B76" w:rsidRPr="001932F4" w:rsidRDefault="00C23B76" w:rsidP="001932F4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A570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954AC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ascii="Times New Roman" w:hAnsi="Times New Roman" w:cs="Arial"/>
          <w:sz w:val="24"/>
          <w:szCs w:val="24"/>
        </w:rPr>
      </w:pPr>
    </w:p>
    <w:p w:rsidR="005704EA" w:rsidRDefault="005704EA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ascii="Times New Roman" w:hAnsi="Times New Roman" w:cs="Arial"/>
          <w:sz w:val="24"/>
          <w:szCs w:val="24"/>
        </w:rPr>
      </w:pPr>
    </w:p>
    <w:p w:rsidR="005704EA" w:rsidRDefault="005704EA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ascii="Times New Roman" w:hAnsi="Times New Roman" w:cs="Arial"/>
          <w:sz w:val="24"/>
          <w:szCs w:val="24"/>
        </w:rPr>
      </w:pPr>
    </w:p>
    <w:p w:rsidR="005704EA" w:rsidRDefault="005704EA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A5707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A5707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A5707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IX</w:t>
            </w:r>
            <w:r w:rsidR="00A5707D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954ACA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954ACA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A5707D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A570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 xml:space="preserve">X. RELATÓRIO </w:t>
            </w:r>
            <w:proofErr w:type="gramStart"/>
            <w:r w:rsidRPr="00EF0A35">
              <w:rPr>
                <w:rFonts w:ascii="Arial" w:hAnsi="Arial" w:cs="Arial"/>
                <w:b/>
                <w:sz w:val="20"/>
                <w:szCs w:val="20"/>
              </w:rPr>
              <w:t>FOTOGRÁFICO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954AC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954AC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954AC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954AC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954AC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5704EA" w:rsidRDefault="005704EA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sz w:val="20"/>
          <w:szCs w:val="20"/>
        </w:rPr>
      </w:pPr>
    </w:p>
    <w:p w:rsidR="001932F4" w:rsidRDefault="001932F4" w:rsidP="002137C5">
      <w:pPr>
        <w:spacing w:line="360" w:lineRule="auto"/>
        <w:rPr>
          <w:rFonts w:ascii="Arial" w:hAnsi="Arial" w:cs="Arial"/>
          <w:b/>
          <w:sz w:val="20"/>
          <w:szCs w:val="16"/>
        </w:rPr>
      </w:pPr>
      <w:bookmarkStart w:id="3" w:name="_GoBack"/>
      <w:bookmarkEnd w:id="3"/>
    </w:p>
    <w:p w:rsidR="005704EA" w:rsidRDefault="005704EA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5704EA" w:rsidRPr="007566D2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16"/>
        </w:rPr>
        <w:t>____________________________</w:t>
      </w:r>
    </w:p>
    <w:p w:rsidR="005704EA" w:rsidRPr="007566D2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5704EA" w:rsidRPr="007566D2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5704EA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Data:   </w:t>
      </w:r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/    </w:t>
      </w:r>
      <w:r>
        <w:rPr>
          <w:rFonts w:ascii="Arial" w:hAnsi="Arial" w:cs="Arial"/>
          <w:sz w:val="20"/>
          <w:szCs w:val="16"/>
        </w:rPr>
        <w:t xml:space="preserve"> </w:t>
      </w:r>
      <w:r w:rsidRPr="007566D2">
        <w:rPr>
          <w:rFonts w:ascii="Arial" w:hAnsi="Arial" w:cs="Arial"/>
          <w:sz w:val="20"/>
          <w:szCs w:val="16"/>
        </w:rPr>
        <w:t xml:space="preserve">/ </w:t>
      </w:r>
    </w:p>
    <w:p w:rsidR="005704EA" w:rsidRPr="007566D2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5704EA" w:rsidRPr="007566D2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5704EA" w:rsidRPr="007566D2" w:rsidRDefault="005704EA" w:rsidP="005704EA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        </w:t>
      </w:r>
      <w:r w:rsidRPr="007566D2">
        <w:rPr>
          <w:rFonts w:ascii="Arial" w:hAnsi="Arial" w:cs="Arial"/>
          <w:sz w:val="20"/>
          <w:szCs w:val="16"/>
        </w:rPr>
        <w:t xml:space="preserve">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EF0A35" w:rsidSect="007E227E">
      <w:headerReference w:type="default" r:id="rId8"/>
      <w:foot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3E" w:rsidRDefault="0097203E" w:rsidP="007E227E">
      <w:r>
        <w:separator/>
      </w:r>
    </w:p>
  </w:endnote>
  <w:endnote w:type="continuationSeparator" w:id="0">
    <w:p w:rsidR="0097203E" w:rsidRDefault="0097203E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3E" w:rsidRDefault="0097203E" w:rsidP="002137C5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97203E" w:rsidRDefault="0097203E" w:rsidP="002137C5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97203E" w:rsidRDefault="009720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3E" w:rsidRDefault="0097203E" w:rsidP="007E227E">
      <w:r>
        <w:separator/>
      </w:r>
    </w:p>
  </w:footnote>
  <w:footnote w:type="continuationSeparator" w:id="0">
    <w:p w:rsidR="0097203E" w:rsidRDefault="0097203E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3E" w:rsidRPr="007B5E53" w:rsidRDefault="0097203E" w:rsidP="005704EA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07111" o:spid="_x0000_s1026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1" locked="0" layoutInCell="1" allowOverlap="1" wp14:anchorId="2FA674E3" wp14:editId="1FDEF173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1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gency FB" w:hAnsi="Agency FB"/>
        <w:color w:val="595959"/>
      </w:rPr>
      <w:tab/>
    </w:r>
  </w:p>
  <w:p w:rsidR="0097203E" w:rsidRPr="00075584" w:rsidRDefault="0097203E" w:rsidP="005704EA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97203E" w:rsidRPr="00075584" w:rsidRDefault="0097203E" w:rsidP="005704EA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97203E" w:rsidRPr="00611A8A" w:rsidRDefault="0097203E" w:rsidP="005704EA">
    <w:pPr>
      <w:pStyle w:val="Cabealho"/>
      <w:jc w:val="center"/>
    </w:pPr>
    <w:r>
      <w:rPr>
        <w:b/>
        <w:caps/>
      </w:rPr>
      <w:t>secretaria municipal de meio ambiente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46079"/>
    <w:rsid w:val="00070A75"/>
    <w:rsid w:val="00187F8C"/>
    <w:rsid w:val="001932F4"/>
    <w:rsid w:val="00197CE7"/>
    <w:rsid w:val="001B25D0"/>
    <w:rsid w:val="001D2673"/>
    <w:rsid w:val="002137C5"/>
    <w:rsid w:val="00223CE9"/>
    <w:rsid w:val="002907B0"/>
    <w:rsid w:val="002B2EFA"/>
    <w:rsid w:val="00317970"/>
    <w:rsid w:val="00374C23"/>
    <w:rsid w:val="00400B0B"/>
    <w:rsid w:val="004D3DC7"/>
    <w:rsid w:val="004F73BD"/>
    <w:rsid w:val="004F7CCA"/>
    <w:rsid w:val="00515222"/>
    <w:rsid w:val="00517CDF"/>
    <w:rsid w:val="005362CA"/>
    <w:rsid w:val="005704EA"/>
    <w:rsid w:val="005C7E2E"/>
    <w:rsid w:val="0060447C"/>
    <w:rsid w:val="0062133E"/>
    <w:rsid w:val="006445CD"/>
    <w:rsid w:val="00651871"/>
    <w:rsid w:val="00654B18"/>
    <w:rsid w:val="0065665C"/>
    <w:rsid w:val="00662B4A"/>
    <w:rsid w:val="00663022"/>
    <w:rsid w:val="00692BD3"/>
    <w:rsid w:val="006B42B5"/>
    <w:rsid w:val="006B7ECD"/>
    <w:rsid w:val="0070386A"/>
    <w:rsid w:val="00711C37"/>
    <w:rsid w:val="007337C3"/>
    <w:rsid w:val="00736B6C"/>
    <w:rsid w:val="007640E3"/>
    <w:rsid w:val="007E227E"/>
    <w:rsid w:val="007E7A85"/>
    <w:rsid w:val="007F3679"/>
    <w:rsid w:val="00802B48"/>
    <w:rsid w:val="00814522"/>
    <w:rsid w:val="00850DCC"/>
    <w:rsid w:val="00854685"/>
    <w:rsid w:val="0086722E"/>
    <w:rsid w:val="008718EC"/>
    <w:rsid w:val="00884832"/>
    <w:rsid w:val="00891242"/>
    <w:rsid w:val="008E35E7"/>
    <w:rsid w:val="008E7EF4"/>
    <w:rsid w:val="00954ACA"/>
    <w:rsid w:val="0097203E"/>
    <w:rsid w:val="0099602E"/>
    <w:rsid w:val="009A1256"/>
    <w:rsid w:val="009D3012"/>
    <w:rsid w:val="009D537F"/>
    <w:rsid w:val="00A12C7A"/>
    <w:rsid w:val="00A5707D"/>
    <w:rsid w:val="00A921D1"/>
    <w:rsid w:val="00AB01F7"/>
    <w:rsid w:val="00B27222"/>
    <w:rsid w:val="00B56E76"/>
    <w:rsid w:val="00B63E61"/>
    <w:rsid w:val="00B87BC5"/>
    <w:rsid w:val="00B93284"/>
    <w:rsid w:val="00BA2A99"/>
    <w:rsid w:val="00BB48A0"/>
    <w:rsid w:val="00C045F3"/>
    <w:rsid w:val="00C1567D"/>
    <w:rsid w:val="00C23B76"/>
    <w:rsid w:val="00C3532B"/>
    <w:rsid w:val="00C406A2"/>
    <w:rsid w:val="00C40A90"/>
    <w:rsid w:val="00C45228"/>
    <w:rsid w:val="00C7534D"/>
    <w:rsid w:val="00C8749C"/>
    <w:rsid w:val="00CA40A6"/>
    <w:rsid w:val="00CB32C5"/>
    <w:rsid w:val="00CD0441"/>
    <w:rsid w:val="00CE7360"/>
    <w:rsid w:val="00D67096"/>
    <w:rsid w:val="00DA6D75"/>
    <w:rsid w:val="00DC4C75"/>
    <w:rsid w:val="00E52AFD"/>
    <w:rsid w:val="00E621D3"/>
    <w:rsid w:val="00EB58D2"/>
    <w:rsid w:val="00EB59D0"/>
    <w:rsid w:val="00EF0A35"/>
    <w:rsid w:val="00EF578C"/>
    <w:rsid w:val="00F258FD"/>
    <w:rsid w:val="00F55C6F"/>
    <w:rsid w:val="00F74B6D"/>
    <w:rsid w:val="00F9705F"/>
    <w:rsid w:val="00FA349F"/>
    <w:rsid w:val="00FD51EE"/>
    <w:rsid w:val="00FF4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  <o:rules v:ext="edit">
        <o:r id="V:Rule5" type="connector" idref="#_x0000_s2050"/>
        <o:r id="V:Rule6" type="connector" idref="#_x0000_s2080"/>
        <o:r id="V:Rule7" type="connector" idref="#_x0000_s2086"/>
        <o:r id="V:Rule8" type="connector" idref="#_x0000_s2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C23B7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23B7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23B76"/>
    <w:pPr>
      <w:spacing w:before="100" w:beforeAutospacing="1" w:after="100" w:afterAutospacing="1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704E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704EA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3451</Words>
  <Characters>18638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20</cp:revision>
  <dcterms:created xsi:type="dcterms:W3CDTF">2013-04-18T12:58:00Z</dcterms:created>
  <dcterms:modified xsi:type="dcterms:W3CDTF">2018-02-21T16:55:00Z</dcterms:modified>
</cp:coreProperties>
</file>